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860192">
      <w:r>
        <w:t>Podczas filmu słychać podkład muzyczny.</w:t>
      </w:r>
    </w:p>
    <w:p w:rsidR="00860192" w:rsidRDefault="00860192">
      <w:r>
        <w:t>Film przedstawia nagranie z kamerki samochodowej na której zarejestrowano jadący pojazd.</w:t>
      </w:r>
    </w:p>
    <w:p w:rsidR="00860192" w:rsidRDefault="00860192">
      <w:r>
        <w:t>Samochód jedzie slalomem i co chwilę zjeżdża na lewy pas ruchu i pobocze.</w:t>
      </w:r>
    </w:p>
    <w:p w:rsidR="00860192" w:rsidRDefault="00860192">
      <w:r>
        <w:t>Na samochodzie widać odbijające się mrugnięcia światłami.</w:t>
      </w:r>
    </w:p>
    <w:p w:rsidR="00860192" w:rsidRDefault="00860192">
      <w:r>
        <w:t>W pewnym momencie samochód zjeżdża na pobocze.</w:t>
      </w:r>
      <w:bookmarkStart w:id="0" w:name="_GoBack"/>
      <w:bookmarkEnd w:id="0"/>
    </w:p>
    <w:sectPr w:rsidR="00860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192"/>
    <w:rsid w:val="00260F84"/>
    <w:rsid w:val="00361AC6"/>
    <w:rsid w:val="00860192"/>
    <w:rsid w:val="009267F6"/>
    <w:rsid w:val="00B540EE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89D2"/>
  <w15:chartTrackingRefBased/>
  <w15:docId w15:val="{92927B67-FA99-4D94-B6DC-581278AB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2022-05-27T08:10:00Z</dcterms:created>
  <dcterms:modified xsi:type="dcterms:W3CDTF">2022-05-27T08:14:00Z</dcterms:modified>
</cp:coreProperties>
</file>