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143C82">
      <w:r>
        <w:t>Przez cały film słychać dynamiczną muzykę.</w:t>
      </w:r>
    </w:p>
    <w:p w:rsidR="00143C82" w:rsidRDefault="00143C82">
      <w:r>
        <w:t>Policyjny dron wzbija się do lotu.</w:t>
      </w:r>
    </w:p>
    <w:p w:rsidR="00143C82" w:rsidRDefault="00143C82">
      <w:r>
        <w:t xml:space="preserve">Policjant steruje dronem. </w:t>
      </w:r>
    </w:p>
    <w:p w:rsidR="00143C82" w:rsidRDefault="00143C82">
      <w:r>
        <w:t xml:space="preserve">Nagranie z kamery </w:t>
      </w:r>
      <w:proofErr w:type="spellStart"/>
      <w:r>
        <w:t>drona</w:t>
      </w:r>
      <w:proofErr w:type="spellEnd"/>
      <w:r>
        <w:t>: pojazd nie zatrzymuje się na zielonej strzałce.</w:t>
      </w:r>
    </w:p>
    <w:p w:rsidR="00143C82" w:rsidRDefault="00143C82">
      <w:r>
        <w:t xml:space="preserve">Nagranie z kamery </w:t>
      </w:r>
      <w:proofErr w:type="spellStart"/>
      <w:r>
        <w:t>drona</w:t>
      </w:r>
      <w:proofErr w:type="spellEnd"/>
      <w:r>
        <w:t>:</w:t>
      </w:r>
      <w:r>
        <w:t xml:space="preserve"> Kobieta przekracza jezdnię w niedozwolonym miejscu.</w:t>
      </w:r>
    </w:p>
    <w:p w:rsidR="00143C82" w:rsidRDefault="00143C82">
      <w:r>
        <w:t xml:space="preserve">Nagranie z kamery </w:t>
      </w:r>
      <w:proofErr w:type="spellStart"/>
      <w:r>
        <w:t>drona</w:t>
      </w:r>
      <w:proofErr w:type="spellEnd"/>
      <w:r>
        <w:t>:</w:t>
      </w:r>
      <w:r>
        <w:t xml:space="preserve"> pojazd przekracza linię ciągłą i nie zatrzymuje się na zielonej strzałce.</w:t>
      </w:r>
    </w:p>
    <w:p w:rsidR="00143C82" w:rsidRDefault="00143C82">
      <w:r>
        <w:t>Policjant wypisuje mandat karny.</w:t>
      </w:r>
    </w:p>
    <w:p w:rsidR="00143C82" w:rsidRDefault="00143C82">
      <w:r>
        <w:t>Policyjny dron unosi się nad jezdnią.</w:t>
      </w:r>
    </w:p>
    <w:p w:rsidR="00143C82" w:rsidRDefault="00143C82" w:rsidP="00143C82">
      <w:r>
        <w:t xml:space="preserve">Nagranie z kamery </w:t>
      </w:r>
      <w:proofErr w:type="spellStart"/>
      <w:r>
        <w:t>drona</w:t>
      </w:r>
      <w:proofErr w:type="spellEnd"/>
      <w:r>
        <w:t>: pojazd nie zatrzymuje się na zielonej strzałce.</w:t>
      </w:r>
    </w:p>
    <w:p w:rsidR="00143C82" w:rsidRDefault="00143C82" w:rsidP="00143C82">
      <w:r>
        <w:t xml:space="preserve">Nagranie z kamery </w:t>
      </w:r>
      <w:proofErr w:type="spellStart"/>
      <w:r>
        <w:t>drona</w:t>
      </w:r>
      <w:proofErr w:type="spellEnd"/>
      <w:r>
        <w:t>: pojazd nie zatrzymuje się na zielonej strzałce.</w:t>
      </w:r>
    </w:p>
    <w:p w:rsidR="00143C82" w:rsidRDefault="00143C82" w:rsidP="00143C82">
      <w:r>
        <w:t xml:space="preserve">Policjant wypisuje mandat karny. </w:t>
      </w:r>
    </w:p>
    <w:p w:rsidR="00143C82" w:rsidRDefault="00143C82" w:rsidP="00143C82">
      <w:r>
        <w:t xml:space="preserve">Policyjny dron ląduje. </w:t>
      </w:r>
      <w:bookmarkStart w:id="0" w:name="_GoBack"/>
      <w:bookmarkEnd w:id="0"/>
    </w:p>
    <w:sectPr w:rsidR="0014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E5"/>
    <w:rsid w:val="00143C82"/>
    <w:rsid w:val="001B1FE5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E5B2"/>
  <w15:chartTrackingRefBased/>
  <w15:docId w15:val="{79FB507F-16FF-49F0-9BD1-5030FB72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2022-05-17T10:06:00Z</dcterms:created>
  <dcterms:modified xsi:type="dcterms:W3CDTF">2022-05-17T10:15:00Z</dcterms:modified>
</cp:coreProperties>
</file>