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7D" w:rsidRPr="00D168C8" w:rsidRDefault="00E0707D" w:rsidP="00E0707D">
      <w:r w:rsidRPr="00D168C8">
        <w:t>Deskrypcja tekstowa filmu:</w:t>
      </w:r>
      <w:r>
        <w:t xml:space="preserve"> </w:t>
      </w:r>
      <w:bookmarkStart w:id="0" w:name="_GoBack"/>
      <w:bookmarkEnd w:id="0"/>
    </w:p>
    <w:p w:rsidR="00D6160B" w:rsidRDefault="00E0707D">
      <w:r>
        <w:t>Na filmie widać policjantów, którzy kontrolują miejsca przebywania osób bezdomnych.</w:t>
      </w:r>
    </w:p>
    <w:p w:rsidR="00E0707D" w:rsidRDefault="00E0707D">
      <w:r>
        <w:t>Policjantka sprawdza, czy w pustostanie przebywają jakieś osoby.</w:t>
      </w:r>
    </w:p>
    <w:p w:rsidR="00E0707D" w:rsidRDefault="00E0707D">
      <w:r>
        <w:t>Policjant oświetlając latarką mury opuszczonego budynku, sprawdza czy nikt nie potrzebuje pomocy.</w:t>
      </w:r>
    </w:p>
    <w:p w:rsidR="00E0707D" w:rsidRDefault="00E0707D"/>
    <w:sectPr w:rsidR="00E0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7D"/>
    <w:rsid w:val="00D6160B"/>
    <w:rsid w:val="00E0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10C92-6C4D-47CF-A1C2-463AF0D0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</dc:creator>
  <cp:keywords/>
  <dc:description/>
  <cp:lastModifiedBy>Justyna Sęczkowska</cp:lastModifiedBy>
  <cp:revision>1</cp:revision>
  <dcterms:created xsi:type="dcterms:W3CDTF">2021-12-29T08:23:00Z</dcterms:created>
  <dcterms:modified xsi:type="dcterms:W3CDTF">2021-12-29T08:28:00Z</dcterms:modified>
</cp:coreProperties>
</file>