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3772" w:rsidRDefault="00CA1373">
      <w:r>
        <w:t>W trakcie filmu nie słychać żadnego dźwięku.</w:t>
      </w:r>
    </w:p>
    <w:p w:rsidR="00CA1373" w:rsidRDefault="00CA1373">
      <w:r>
        <w:t>Na biurku leżą pieniądze oraz zabezpieczone narkotyki.</w:t>
      </w:r>
      <w:bookmarkStart w:id="0" w:name="_GoBack"/>
      <w:bookmarkEnd w:id="0"/>
    </w:p>
    <w:sectPr w:rsidR="00CA13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373"/>
    <w:rsid w:val="00260F84"/>
    <w:rsid w:val="00361AC6"/>
    <w:rsid w:val="009267F6"/>
    <w:rsid w:val="00B540EE"/>
    <w:rsid w:val="00CA1373"/>
    <w:rsid w:val="00D61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99255"/>
  <w15:chartTrackingRefBased/>
  <w15:docId w15:val="{E98C96C3-5E5C-4630-BC59-16A865804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Zespół Prasowy</dc:creator>
  <cp:keywords/>
  <dc:description/>
  <cp:lastModifiedBy>Zespół Prasowy</cp:lastModifiedBy>
  <cp:revision>1</cp:revision>
  <dcterms:created xsi:type="dcterms:W3CDTF">2021-12-20T08:35:00Z</dcterms:created>
  <dcterms:modified xsi:type="dcterms:W3CDTF">2021-12-20T08:36:00Z</dcterms:modified>
</cp:coreProperties>
</file>