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Lista kandydatów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>Termin doboru</w:t>
        <w:tab/>
        <w:tab/>
        <w:tab/>
        <w:tab/>
        <w:t>15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-09-2021</w:t>
        <w:br/>
        <w:t>Rodzaj służby</w:t>
        <w:tab/>
        <w:tab/>
        <w:tab/>
        <w:tab/>
        <w:t>02.F. Policji (kwiecień 2012)</w:t>
        <w:br/>
        <w:t>Jednostka organizacyjna</w:t>
        <w:tab/>
        <w:tab/>
        <w:t xml:space="preserve"> </w:t>
        <w:tab/>
        <w:t>KWP W GORZOWIE WLKP.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4961" w:type="dxa"/>
        <w:jc w:val="left"/>
        <w:tblInd w:w="127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1843"/>
        <w:gridCol w:w="1843"/>
      </w:tblGrid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ID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PUNKTY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565335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  <w:r>
              <w:rPr/>
              <w:t>4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55908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50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560067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149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564350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145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555885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  <w:r>
              <w:rPr/>
              <w:t>5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66691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  <w:r>
              <w:rPr/>
              <w:t>2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567767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  <w:r>
              <w:rPr/>
              <w:t>0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567060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  <w:r>
              <w:rPr/>
              <w:t>0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563164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39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566132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138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567077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  <w:r>
              <w:rPr/>
              <w:t>7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566514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  <w:r>
              <w:rPr/>
              <w:t>6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563145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  <w:r>
              <w:rPr/>
              <w:t>4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566637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  <w:r>
              <w:rPr/>
              <w:t>4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567063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  <w:r>
              <w:rPr/>
              <w:t>3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565257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  <w:r>
              <w:rPr/>
              <w:t>0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563317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29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564353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27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561578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26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563306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26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563630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125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564886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  <w:r>
              <w:rPr/>
              <w:t>5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565713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25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565705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23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566756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  <w:r>
              <w:rPr/>
              <w:t>3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564788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20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566695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18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563135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564061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13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563124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12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565332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11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565735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109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554875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107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566509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107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548141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102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0f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 LibreOffice_project/98c6a8a1c6c7b144ce3cc729e34964b47ce25d62</Application>
  <Pages>1</Pages>
  <Words>125</Words>
  <Characters>500</Characters>
  <CharactersWithSpaces>526</CharactersWithSpaces>
  <Paragraphs>110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2021-09-15T11:39:00Z</dcterms:created>
  <dc:creator>Agnieszka Rynkiewicz</dc:creator>
  <dc:description/>
  <dc:language>pl-PL</dc:language>
  <cp:lastModifiedBy/>
  <dcterms:modified xsi:type="dcterms:W3CDTF">2021-09-15T12:57:36Z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