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</w:tblGrid>
      <w:tr w:rsidR="00F7421F" w:rsidTr="004E38D0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4E38D0">
        <w:trPr>
          <w:trHeight w:val="150"/>
        </w:trPr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E11D3F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553771</w:t>
            </w:r>
          </w:p>
        </w:tc>
        <w:tc>
          <w:tcPr>
            <w:tcW w:w="1985" w:type="dxa"/>
          </w:tcPr>
          <w:p w:rsidR="00F7421F" w:rsidRPr="00ED05E2" w:rsidRDefault="00E11D3F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C5409" w:rsidRPr="00E11D3F" w:rsidRDefault="00F7421F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11D3F">
        <w:rPr>
          <w:rFonts w:ascii="Arial" w:hAnsi="Arial" w:cs="Arial"/>
          <w:sz w:val="24"/>
          <w:szCs w:val="24"/>
        </w:rPr>
        <w:t>01</w:t>
      </w:r>
      <w:r w:rsidR="00F8526F">
        <w:rPr>
          <w:rFonts w:ascii="Arial" w:hAnsi="Arial" w:cs="Arial"/>
          <w:sz w:val="24"/>
          <w:szCs w:val="24"/>
        </w:rPr>
        <w:t>-0</w:t>
      </w:r>
      <w:r w:rsidR="00E11D3F">
        <w:rPr>
          <w:rFonts w:ascii="Arial" w:hAnsi="Arial" w:cs="Arial"/>
          <w:sz w:val="24"/>
          <w:szCs w:val="24"/>
        </w:rPr>
        <w:t>9</w:t>
      </w:r>
      <w:r w:rsidR="00F8526F">
        <w:rPr>
          <w:rFonts w:ascii="Arial" w:hAnsi="Arial" w:cs="Arial"/>
          <w:sz w:val="24"/>
          <w:szCs w:val="24"/>
        </w:rPr>
        <w:t>-2021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C15737">
        <w:rPr>
          <w:rFonts w:ascii="Arial" w:hAnsi="Arial" w:cs="Arial"/>
          <w:sz w:val="24"/>
          <w:szCs w:val="24"/>
        </w:rPr>
        <w:t>07</w:t>
      </w:r>
      <w:r w:rsidRPr="00ED05E2">
        <w:rPr>
          <w:rFonts w:ascii="Arial" w:hAnsi="Arial" w:cs="Arial"/>
          <w:sz w:val="24"/>
          <w:szCs w:val="24"/>
        </w:rPr>
        <w:t>.</w:t>
      </w:r>
      <w:r w:rsidR="00C15737">
        <w:rPr>
          <w:rFonts w:ascii="Arial" w:hAnsi="Arial" w:cs="Arial"/>
          <w:sz w:val="24"/>
          <w:szCs w:val="24"/>
        </w:rPr>
        <w:t>Były f-sz</w:t>
      </w:r>
      <w:r w:rsidRPr="00ED05E2">
        <w:rPr>
          <w:rFonts w:ascii="Arial" w:hAnsi="Arial" w:cs="Arial"/>
          <w:sz w:val="24"/>
          <w:szCs w:val="24"/>
        </w:rPr>
        <w:t>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FC5409" w:rsidRPr="00E11D3F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1D19"/>
    <w:rsid w:val="00033C7D"/>
    <w:rsid w:val="001D14F7"/>
    <w:rsid w:val="002B2F0E"/>
    <w:rsid w:val="00413705"/>
    <w:rsid w:val="00420595"/>
    <w:rsid w:val="004E0A2D"/>
    <w:rsid w:val="004E38D0"/>
    <w:rsid w:val="006E40B7"/>
    <w:rsid w:val="00A00B2E"/>
    <w:rsid w:val="00AA754F"/>
    <w:rsid w:val="00B5676B"/>
    <w:rsid w:val="00B76E70"/>
    <w:rsid w:val="00C15737"/>
    <w:rsid w:val="00C96934"/>
    <w:rsid w:val="00CD69A6"/>
    <w:rsid w:val="00CE263C"/>
    <w:rsid w:val="00D73F01"/>
    <w:rsid w:val="00DA72E9"/>
    <w:rsid w:val="00DE411C"/>
    <w:rsid w:val="00E0236C"/>
    <w:rsid w:val="00E11D3F"/>
    <w:rsid w:val="00ED05E2"/>
    <w:rsid w:val="00F7421F"/>
    <w:rsid w:val="00F8526F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EA85"/>
  <w15:docId w15:val="{B5FDBAF3-7EA8-4996-A306-A1EACD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Agnieszka Rynkiewicz</cp:lastModifiedBy>
  <cp:revision>2</cp:revision>
  <dcterms:created xsi:type="dcterms:W3CDTF">2021-09-02T07:40:00Z</dcterms:created>
  <dcterms:modified xsi:type="dcterms:W3CDTF">2021-09-02T07:40:00Z</dcterms:modified>
</cp:coreProperties>
</file>