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57" w:rsidRPr="00DE7757" w:rsidRDefault="00BB5519" w:rsidP="00DE7757">
      <w:pPr>
        <w:shd w:val="clear" w:color="auto" w:fill="FFFFFF"/>
        <w:spacing w:after="0" w:line="225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509905</wp:posOffset>
                </wp:positionV>
                <wp:extent cx="2186940" cy="164782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E5" w:rsidRDefault="004A4DE5">
                            <w:r>
                              <w:t xml:space="preserve">          </w:t>
                            </w:r>
                            <w:r w:rsidR="00F6673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5457" cy="1471854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5977" cy="1588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5pt;margin-top:40.15pt;width:172.2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CR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" stroked="f">
                <v:textbox>
                  <w:txbxContent>
                    <w:p w:rsidR="004A4DE5" w:rsidRDefault="004A4DE5">
                      <w:r>
                        <w:t xml:space="preserve">          </w:t>
                      </w:r>
                      <w:r w:rsidR="00F66739">
                        <w:rPr>
                          <w:noProof/>
                        </w:rPr>
                        <w:drawing>
                          <wp:inline distT="0" distB="0" distL="0" distR="0">
                            <wp:extent cx="1645457" cy="1471854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5977" cy="1588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7757" w:rsidRPr="00DE775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Serdecznie zapraszamy!</w:t>
      </w:r>
    </w:p>
    <w:p w:rsidR="00DE7757" w:rsidRDefault="007B667A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309880</wp:posOffset>
            </wp:positionV>
            <wp:extent cx="1362075" cy="1323975"/>
            <wp:effectExtent l="19050" t="0" r="9525" b="0"/>
            <wp:wrapTopAndBottom/>
            <wp:docPr id="3" name="Obraz 3" descr="Skanuj06-09-15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nuj06-09-15 11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252730</wp:posOffset>
            </wp:positionV>
            <wp:extent cx="1371600" cy="1381125"/>
            <wp:effectExtent l="19050" t="0" r="0" b="0"/>
            <wp:wrapTight wrapText="bothSides">
              <wp:wrapPolygon edited="0">
                <wp:start x="-300" y="0"/>
                <wp:lineTo x="-300" y="21451"/>
                <wp:lineTo x="21600" y="21451"/>
                <wp:lineTo x="21600" y="0"/>
                <wp:lineTo x="-300" y="0"/>
              </wp:wrapPolygon>
            </wp:wrapTight>
            <wp:docPr id="4" name="Obraz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CA7" w:rsidRDefault="00F26CA7" w:rsidP="00F26CA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26CA7" w:rsidRDefault="00F26CA7" w:rsidP="00F26CA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26CA7" w:rsidRDefault="00F26CA7" w:rsidP="00F26CA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26C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REGULAMIN </w:t>
      </w:r>
    </w:p>
    <w:p w:rsidR="00976D2B" w:rsidRPr="00F26CA7" w:rsidRDefault="00F26CA7" w:rsidP="00F26CA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26C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„Mistrzostw Polski Policjantów w Tenisie Stołowym – Wałbrzych 2019”</w:t>
      </w:r>
    </w:p>
    <w:p w:rsidR="004A4DE5" w:rsidRPr="00BF28FC" w:rsidRDefault="004A4DE5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DE7757" w:rsidRPr="00BF28F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1. ORGANIZATORZY:</w:t>
      </w:r>
    </w:p>
    <w:p w:rsidR="007B667A" w:rsidRPr="00BF28FC" w:rsidRDefault="007B667A" w:rsidP="007B667A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Zarząd Wojewódzki NSZZ Policjantów województwa </w:t>
      </w:r>
      <w:r w:rsidR="005227E8" w:rsidRPr="00BF28FC">
        <w:rPr>
          <w:rFonts w:ascii="Verdana" w:eastAsia="Times New Roman" w:hAnsi="Verdana" w:cs="Arial"/>
          <w:sz w:val="24"/>
          <w:szCs w:val="24"/>
          <w:lang w:eastAsia="pl-PL"/>
        </w:rPr>
        <w:t>d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olnośląskiego</w:t>
      </w:r>
    </w:p>
    <w:p w:rsidR="007B667A" w:rsidRPr="00BF28FC" w:rsidRDefault="001D3009" w:rsidP="007B667A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Wydział Doboru</w:t>
      </w:r>
      <w:r w:rsidR="007B667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i Szkolenia KWP we Wrocławiu</w:t>
      </w:r>
    </w:p>
    <w:p w:rsidR="00DE7757" w:rsidRPr="00BF28FC" w:rsidRDefault="007B667A" w:rsidP="00DE7757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Zarząd Terenowy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NSZZ Policjantów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KMP w Wałbrzychu</w:t>
      </w:r>
    </w:p>
    <w:p w:rsidR="00DE7757" w:rsidRPr="00BF28F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2. PATRONAT:</w:t>
      </w:r>
    </w:p>
    <w:p w:rsidR="00F66739" w:rsidRPr="00BF28FC" w:rsidRDefault="00F66739" w:rsidP="00F6673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Komendant Główny Policji</w:t>
      </w:r>
    </w:p>
    <w:p w:rsidR="00F66739" w:rsidRPr="005B588D" w:rsidRDefault="00F66739" w:rsidP="00F66739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bCs/>
          <w:sz w:val="24"/>
          <w:szCs w:val="24"/>
          <w:lang w:eastAsia="pl-PL"/>
        </w:rPr>
        <w:t>Komendant Wojewódzki Policji we Wrocławiu</w:t>
      </w:r>
    </w:p>
    <w:p w:rsidR="00F66739" w:rsidRPr="005B588D" w:rsidRDefault="005B588D" w:rsidP="005B588D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Przewodniczący Zarządu Głównego NSZZ Policjantów</w:t>
      </w:r>
    </w:p>
    <w:p w:rsidR="00F66739" w:rsidRPr="005B588D" w:rsidRDefault="00F66739" w:rsidP="00F66739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150"/>
        <w:rPr>
          <w:rFonts w:ascii="Verdana" w:eastAsia="Times New Roman" w:hAnsi="Verdana" w:cs="Arial"/>
          <w:sz w:val="24"/>
          <w:szCs w:val="24"/>
          <w:lang w:eastAsia="pl-PL"/>
        </w:rPr>
      </w:pPr>
      <w:bookmarkStart w:id="0" w:name="_GoBack"/>
      <w:r w:rsidRPr="00BF28FC">
        <w:rPr>
          <w:rFonts w:ascii="Verdana" w:eastAsia="Times New Roman" w:hAnsi="Verdana" w:cs="Arial"/>
          <w:bCs/>
          <w:sz w:val="24"/>
          <w:szCs w:val="24"/>
          <w:lang w:eastAsia="pl-PL"/>
        </w:rPr>
        <w:t>Prezydent Miasta Wałbrzycha</w:t>
      </w:r>
    </w:p>
    <w:bookmarkEnd w:id="0"/>
    <w:p w:rsidR="005B588D" w:rsidRPr="00BF28FC" w:rsidRDefault="005B588D" w:rsidP="00F66739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Polski Związek Tenisa Stołowego</w:t>
      </w:r>
    </w:p>
    <w:p w:rsidR="00976D2B" w:rsidRPr="00F26CA7" w:rsidRDefault="00F66739" w:rsidP="00F26CA7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bCs/>
          <w:sz w:val="24"/>
          <w:szCs w:val="24"/>
          <w:lang w:eastAsia="pl-PL"/>
        </w:rPr>
        <w:t>Dolnośląski Okręgowy Związek Tenisa Stołowego</w:t>
      </w:r>
    </w:p>
    <w:p w:rsidR="00DE7757" w:rsidRPr="00BF28F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3. CEL:</w:t>
      </w:r>
    </w:p>
    <w:p w:rsidR="00DE7757" w:rsidRPr="00BF28FC" w:rsidRDefault="00DE7757" w:rsidP="00DE7757">
      <w:pPr>
        <w:numPr>
          <w:ilvl w:val="0"/>
          <w:numId w:val="3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integracja środowiska policyjnego,</w:t>
      </w:r>
    </w:p>
    <w:p w:rsidR="00DE7757" w:rsidRPr="00BF28FC" w:rsidRDefault="00DE7757" w:rsidP="00DE7757">
      <w:pPr>
        <w:numPr>
          <w:ilvl w:val="0"/>
          <w:numId w:val="3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popularyzacja tenisa stołowego, jako formy czynnego wypoczynku,</w:t>
      </w:r>
    </w:p>
    <w:p w:rsidR="00DE7757" w:rsidRPr="00BF28FC" w:rsidRDefault="00DE7757" w:rsidP="00DE7757">
      <w:pPr>
        <w:numPr>
          <w:ilvl w:val="0"/>
          <w:numId w:val="3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wyłonienie najlepszych zawodników i drużyn w Policji</w:t>
      </w:r>
      <w:r w:rsidR="007B667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</w:p>
    <w:p w:rsidR="00DE7757" w:rsidRPr="00BF28FC" w:rsidRDefault="00F67797" w:rsidP="00DE7757">
      <w:pPr>
        <w:shd w:val="clear" w:color="auto" w:fill="FFFFFF"/>
        <w:spacing w:after="0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 </w:t>
      </w:r>
    </w:p>
    <w:p w:rsidR="00DE7757" w:rsidRPr="00BF28F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4. MIEJSCE ROZGRYWEK:</w:t>
      </w:r>
    </w:p>
    <w:p w:rsidR="00976D2B" w:rsidRPr="00F26CA7" w:rsidRDefault="00DE7757" w:rsidP="00DE7757">
      <w:pPr>
        <w:numPr>
          <w:ilvl w:val="0"/>
          <w:numId w:val="4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Hala</w:t>
      </w:r>
      <w:r w:rsidR="007B667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Widowiskowo-Sportowa</w:t>
      </w:r>
      <w:r w:rsidR="00976D2B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proofErr w:type="spellStart"/>
      <w:r w:rsidR="00976D2B" w:rsidRPr="00BF28FC">
        <w:rPr>
          <w:rFonts w:ascii="Verdana" w:eastAsia="Times New Roman" w:hAnsi="Verdana" w:cs="Arial"/>
          <w:sz w:val="24"/>
          <w:szCs w:val="24"/>
          <w:lang w:eastAsia="pl-PL"/>
        </w:rPr>
        <w:t>Aqua</w:t>
      </w:r>
      <w:proofErr w:type="spellEnd"/>
      <w:r w:rsidR="00976D2B" w:rsidRPr="00BF28FC">
        <w:rPr>
          <w:rFonts w:ascii="Verdana" w:eastAsia="Times New Roman" w:hAnsi="Verdana" w:cs="Arial"/>
          <w:sz w:val="24"/>
          <w:szCs w:val="24"/>
          <w:lang w:eastAsia="pl-PL"/>
        </w:rPr>
        <w:t>-Zdrój</w:t>
      </w:r>
      <w:r w:rsidR="007B667A" w:rsidRPr="00BF28FC">
        <w:rPr>
          <w:rFonts w:ascii="Verdana" w:eastAsia="Times New Roman" w:hAnsi="Verdana" w:cs="Arial"/>
          <w:sz w:val="24"/>
          <w:szCs w:val="24"/>
          <w:lang w:eastAsia="pl-PL"/>
        </w:rPr>
        <w:t>, 58-304 Wałbrzych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ul. </w:t>
      </w:r>
      <w:r w:rsidR="007B667A" w:rsidRPr="00BF28FC">
        <w:rPr>
          <w:rFonts w:ascii="Verdana" w:eastAsia="Times New Roman" w:hAnsi="Verdana" w:cs="Arial"/>
          <w:sz w:val="24"/>
          <w:szCs w:val="24"/>
          <w:lang w:eastAsia="pl-PL"/>
        </w:rPr>
        <w:t>Ratuszowa 6</w:t>
      </w:r>
    </w:p>
    <w:p w:rsidR="00DE7757" w:rsidRPr="00BF28F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lastRenderedPageBreak/>
        <w:t>5. SPRZĘT SPORTOWY:</w:t>
      </w:r>
    </w:p>
    <w:p w:rsidR="007B667A" w:rsidRPr="00BF28FC" w:rsidRDefault="007B667A" w:rsidP="00DE7757">
      <w:pPr>
        <w:numPr>
          <w:ilvl w:val="0"/>
          <w:numId w:val="5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turniej zostanie rozegrany na </w:t>
      </w:r>
      <w:r w:rsidR="00976D2B" w:rsidRPr="00BF28FC">
        <w:rPr>
          <w:rFonts w:ascii="Verdana" w:eastAsia="Times New Roman" w:hAnsi="Verdana" w:cs="Arial"/>
          <w:sz w:val="24"/>
          <w:szCs w:val="24"/>
          <w:lang w:eastAsia="pl-PL"/>
        </w:rPr>
        <w:t>15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stołach, piłeczkami białymi</w:t>
      </w:r>
      <w:r w:rsidR="00976D2B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plastikowymi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proofErr w:type="spellStart"/>
      <w:r w:rsidR="00976D2B" w:rsidRPr="00BF28FC">
        <w:rPr>
          <w:rFonts w:ascii="Verdana" w:eastAsia="Times New Roman" w:hAnsi="Verdana" w:cs="Arial"/>
          <w:sz w:val="24"/>
          <w:szCs w:val="24"/>
          <w:lang w:eastAsia="pl-PL"/>
        </w:rPr>
        <w:t>Andro</w:t>
      </w:r>
      <w:proofErr w:type="spellEnd"/>
      <w:r w:rsidR="00976D2B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proofErr w:type="spellStart"/>
      <w:r w:rsidR="00976D2B" w:rsidRPr="00BF28FC">
        <w:rPr>
          <w:rFonts w:ascii="Verdana" w:eastAsia="Times New Roman" w:hAnsi="Verdana" w:cs="Arial"/>
          <w:sz w:val="24"/>
          <w:szCs w:val="24"/>
          <w:lang w:eastAsia="pl-PL"/>
        </w:rPr>
        <w:t>Speedball</w:t>
      </w:r>
      <w:proofErr w:type="spellEnd"/>
      <w:r w:rsidR="00976D2B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3S ***40+</w:t>
      </w:r>
    </w:p>
    <w:p w:rsidR="007B667A" w:rsidRDefault="00DE7757" w:rsidP="00F26CA7">
      <w:pPr>
        <w:numPr>
          <w:ilvl w:val="0"/>
          <w:numId w:val="5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każdego zawodnika obowiązuje strój sportowy: koszulka z krótkim rękawkiem (nie w kolorze białym), spodenki oraz obuwie sportowe.</w:t>
      </w:r>
    </w:p>
    <w:p w:rsidR="00F26CA7" w:rsidRPr="00F26CA7" w:rsidRDefault="00F26CA7" w:rsidP="00F26CA7">
      <w:p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DE7757" w:rsidRPr="00BF28F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6. TERMIN:</w:t>
      </w:r>
    </w:p>
    <w:p w:rsidR="00DE7757" w:rsidRPr="00BF28FC" w:rsidRDefault="00976D2B" w:rsidP="00DE7757">
      <w:pPr>
        <w:numPr>
          <w:ilvl w:val="0"/>
          <w:numId w:val="6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22</w:t>
      </w:r>
      <w:r w:rsidR="00A8016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m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arca</w:t>
      </w:r>
      <w:r w:rsidR="00A8016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201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9 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>roku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od </w:t>
      </w:r>
      <w:r w:rsidR="005227E8" w:rsidRPr="00BF28FC">
        <w:rPr>
          <w:rFonts w:ascii="Verdana" w:eastAsia="Times New Roman" w:hAnsi="Verdana" w:cs="Arial"/>
          <w:sz w:val="24"/>
          <w:szCs w:val="24"/>
          <w:lang w:eastAsia="pl-PL"/>
        </w:rPr>
        <w:t>godz. 1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8.00- 20.00</w:t>
      </w:r>
      <w:r w:rsidR="00317E18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- t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rening </w:t>
      </w:r>
    </w:p>
    <w:p w:rsidR="00976D2B" w:rsidRPr="00BF28FC" w:rsidRDefault="00976D2B" w:rsidP="00DE7757">
      <w:pPr>
        <w:numPr>
          <w:ilvl w:val="0"/>
          <w:numId w:val="6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23 marca 2019 roku od godz.9.30 -rozgrywki drużynowe</w:t>
      </w:r>
    </w:p>
    <w:p w:rsidR="00976D2B" w:rsidRPr="00BF28FC" w:rsidRDefault="00976D2B" w:rsidP="00DE7757">
      <w:pPr>
        <w:numPr>
          <w:ilvl w:val="0"/>
          <w:numId w:val="6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24 marca 2019 roku od godz.9.30 -rozgrywki indywidualne</w:t>
      </w:r>
    </w:p>
    <w:p w:rsidR="00976D2B" w:rsidRPr="00BF28FC" w:rsidRDefault="00976D2B" w:rsidP="00976D2B">
      <w:p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DE7757" w:rsidRPr="00BF28FC" w:rsidRDefault="00DE7757" w:rsidP="00DE7757">
      <w:pPr>
        <w:shd w:val="clear" w:color="auto" w:fill="FFFFFF"/>
        <w:spacing w:after="0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2A0AC4" w:rsidRDefault="00DE7757" w:rsidP="00F26CA7">
      <w:pPr>
        <w:shd w:val="clear" w:color="auto" w:fill="FFFFFF"/>
        <w:spacing w:after="240" w:line="240" w:lineRule="atLeast"/>
        <w:ind w:lef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7. UCZESTNICTWO: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  <w:t>W Mistrzostwach mogą brać udział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 xml:space="preserve"> policjantki i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policjanci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>,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aktualnie pełniąc</w:t>
      </w:r>
      <w:r w:rsidR="007B667A" w:rsidRPr="00BF28FC">
        <w:rPr>
          <w:rFonts w:ascii="Verdana" w:eastAsia="Times New Roman" w:hAnsi="Verdana" w:cs="Arial"/>
          <w:sz w:val="24"/>
          <w:szCs w:val="24"/>
          <w:lang w:eastAsia="pl-PL"/>
        </w:rPr>
        <w:t>y służbę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7B667A" w:rsidRPr="00BF28FC">
        <w:rPr>
          <w:rFonts w:ascii="Verdana" w:eastAsia="Times New Roman" w:hAnsi="Verdana" w:cs="Arial"/>
          <w:sz w:val="24"/>
          <w:szCs w:val="24"/>
          <w:lang w:eastAsia="pl-PL"/>
        </w:rPr>
        <w:t>w jedn</w:t>
      </w:r>
      <w:r w:rsidR="005227E8" w:rsidRPr="00BF28FC">
        <w:rPr>
          <w:rFonts w:ascii="Verdana" w:eastAsia="Times New Roman" w:hAnsi="Verdana" w:cs="Arial"/>
          <w:sz w:val="24"/>
          <w:szCs w:val="24"/>
          <w:lang w:eastAsia="pl-PL"/>
        </w:rPr>
        <w:t>ostkach Policji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 xml:space="preserve"> i</w:t>
      </w:r>
      <w:r w:rsidR="005227E8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za zgodą właściwych przełożonych w sprawach osobowych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>,</w:t>
      </w:r>
      <w:r w:rsidR="00BC630E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oraz emeryci policyjni</w:t>
      </w:r>
      <w:r w:rsidR="001D3009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.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Zawodnicy powinni posiadać aktualne badania profilaktyczne bez przeciwwskazań uniemożliwiających udział w turnieju.</w:t>
      </w:r>
    </w:p>
    <w:p w:rsidR="00F26CA7" w:rsidRDefault="002A0AC4" w:rsidP="00F26CA7">
      <w:pPr>
        <w:shd w:val="clear" w:color="auto" w:fill="FFFFFF"/>
        <w:spacing w:after="240" w:line="240" w:lineRule="atLeast"/>
        <w:ind w:lef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Ze względu na konieczność zapewnienia właściwej obsługi Mistrzostw poszczególne województwa mają prawo do zgłoszenia tylko jednej 3 osobowej drużyny. 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  <w:t>Drużynom mogą towarzyszyć osoby nie biorące udziału w zawodach (np. kierownik drużyny, kierowca).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8. SYSTEM ROZGRYWEK: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  <w:t>Turniej prowadzić będą sędziowie posiadający licencję PZTS. Obowiązują aktualne przepisy PZTS. Sprawy sporne rozstrzyga Sędzia Główny – jego werdykt jest ostateczny. W ramach Mistrzostw zostaną rozegrane: turniej drużynowy i turniej indywidualny.</w:t>
      </w:r>
    </w:p>
    <w:p w:rsidR="006E271B" w:rsidRDefault="006E271B" w:rsidP="00F26CA7">
      <w:pPr>
        <w:shd w:val="clear" w:color="auto" w:fill="FFFFFF"/>
        <w:spacing w:after="240" w:line="240" w:lineRule="atLeast"/>
        <w:ind w:left="150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Pojedynki w turnieju indywidualnym i drużynowym  trwają do trzech wygranych setów tj. 3:0, 3:1 lub 3:2. </w:t>
      </w:r>
    </w:p>
    <w:p w:rsidR="006E271B" w:rsidRPr="00BF28FC" w:rsidRDefault="006E271B" w:rsidP="00F26CA7">
      <w:pPr>
        <w:shd w:val="clear" w:color="auto" w:fill="FFFFFF"/>
        <w:spacing w:after="240" w:line="240" w:lineRule="atLeast"/>
        <w:ind w:left="150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Losowanie gier zostanie przeprowadzone przez Sędziego Głównego  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 xml:space="preserve">          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w obecności kapitanów lub opiekunów drużyn. Najlepsze drużyny 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 xml:space="preserve">                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i zawodnicy (ranking z ostatnich mistrzostw Polski z Lubartowa) zostaną rozstawieni.</w:t>
      </w:r>
    </w:p>
    <w:p w:rsidR="006E271B" w:rsidRPr="00BF28FC" w:rsidRDefault="006E271B" w:rsidP="00F26CA7">
      <w:pPr>
        <w:shd w:val="clear" w:color="auto" w:fill="FFFFFF"/>
        <w:spacing w:after="240" w:line="240" w:lineRule="atLeast"/>
        <w:ind w:left="150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 xml:space="preserve">Szczegółowy system rozgrywania turnieju drużynowego i indywidualnego będzie uzależniony od liczby zgłoszonych drużyn oraz zawodników do turnieju indywidualnego. </w:t>
      </w:r>
    </w:p>
    <w:p w:rsidR="00F26CA7" w:rsidRDefault="00F26CA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DE7757" w:rsidRPr="00BF28F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bCs/>
          <w:sz w:val="24"/>
          <w:szCs w:val="24"/>
          <w:lang w:eastAsia="pl-PL"/>
        </w:rPr>
        <w:t>Turniej indywidualny</w:t>
      </w:r>
      <w:r w:rsidR="004A4DE5" w:rsidRPr="00BF28FC">
        <w:rPr>
          <w:rFonts w:ascii="Verdana" w:eastAsia="Times New Roman" w:hAnsi="Verdana" w:cs="Arial"/>
          <w:sz w:val="24"/>
          <w:szCs w:val="24"/>
          <w:lang w:eastAsia="pl-PL"/>
        </w:rPr>
        <w:t> zostanie rozegrany bez podziału na płeć</w:t>
      </w:r>
      <w:r w:rsidR="00317E18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, lecz 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 xml:space="preserve">          </w:t>
      </w:r>
      <w:r w:rsidR="00317E18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z 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>zachowaniem</w:t>
      </w:r>
      <w:r w:rsidR="00B37D2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podział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u</w:t>
      </w:r>
      <w:r w:rsidR="00B37D2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na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kategorie wiekowe</w:t>
      </w:r>
      <w:r w:rsidR="00BF28FC">
        <w:rPr>
          <w:rFonts w:ascii="Verdana" w:eastAsia="Times New Roman" w:hAnsi="Verdana" w:cs="Arial"/>
          <w:sz w:val="24"/>
          <w:szCs w:val="24"/>
          <w:lang w:eastAsia="pl-PL"/>
        </w:rPr>
        <w:t>:</w:t>
      </w:r>
    </w:p>
    <w:p w:rsidR="00DE7757" w:rsidRPr="00BF28FC" w:rsidRDefault="00DE7757" w:rsidP="00B37D2C">
      <w:pPr>
        <w:numPr>
          <w:ilvl w:val="0"/>
          <w:numId w:val="7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kategoria</w:t>
      </w:r>
      <w:r w:rsidR="00B37D2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317E18" w:rsidRPr="00BF28FC">
        <w:rPr>
          <w:rFonts w:ascii="Verdana" w:eastAsia="Times New Roman" w:hAnsi="Verdana" w:cs="Arial"/>
          <w:sz w:val="24"/>
          <w:szCs w:val="24"/>
          <w:lang w:eastAsia="pl-PL"/>
        </w:rPr>
        <w:t>do 40 lat</w:t>
      </w:r>
    </w:p>
    <w:p w:rsidR="00317E18" w:rsidRDefault="00317E18" w:rsidP="00B37D2C">
      <w:pPr>
        <w:numPr>
          <w:ilvl w:val="0"/>
          <w:numId w:val="7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kategoria powyżej 40 lat</w:t>
      </w:r>
    </w:p>
    <w:p w:rsidR="00BF28FC" w:rsidRPr="00BF28FC" w:rsidRDefault="006E271B" w:rsidP="00BF28FC">
      <w:p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S</w:t>
      </w:r>
      <w:r w:rsid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ystemem 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rozgrywek zostanie ustalony przed turniejem wspólnie 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        </w:t>
      </w:r>
      <w:r>
        <w:rPr>
          <w:rFonts w:ascii="Verdana" w:eastAsia="Times New Roman" w:hAnsi="Verdana" w:cs="Arial"/>
          <w:sz w:val="24"/>
          <w:szCs w:val="24"/>
          <w:lang w:eastAsia="pl-PL"/>
        </w:rPr>
        <w:t>z kapitanami drużyn i sędziom głównym zawodów.</w:t>
      </w:r>
    </w:p>
    <w:p w:rsidR="00DE7757" w:rsidRPr="00BF28FC" w:rsidRDefault="00DE7757" w:rsidP="00DE7757">
      <w:pPr>
        <w:shd w:val="clear" w:color="auto" w:fill="FFFFFF"/>
        <w:spacing w:after="240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317E18" w:rsidRDefault="00317E18" w:rsidP="00D34874">
      <w:pPr>
        <w:shd w:val="clear" w:color="auto" w:fill="FFFFFF"/>
        <w:spacing w:after="240" w:line="240" w:lineRule="atLeast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bCs/>
          <w:sz w:val="24"/>
          <w:szCs w:val="24"/>
          <w:lang w:eastAsia="pl-PL"/>
        </w:rPr>
        <w:t>T</w:t>
      </w:r>
      <w:r w:rsidR="00B37D2C" w:rsidRPr="00BF28FC">
        <w:rPr>
          <w:rFonts w:ascii="Verdana" w:eastAsia="Times New Roman" w:hAnsi="Verdana" w:cs="Arial"/>
          <w:bCs/>
          <w:sz w:val="24"/>
          <w:szCs w:val="24"/>
          <w:lang w:eastAsia="pl-PL"/>
        </w:rPr>
        <w:t>urniej drużynow</w:t>
      </w:r>
      <w:r w:rsidRPr="00BF28FC">
        <w:rPr>
          <w:rFonts w:ascii="Verdana" w:eastAsia="Times New Roman" w:hAnsi="Verdana" w:cs="Arial"/>
          <w:bCs/>
          <w:sz w:val="24"/>
          <w:szCs w:val="24"/>
          <w:lang w:eastAsia="pl-PL"/>
        </w:rPr>
        <w:t>y.</w:t>
      </w:r>
    </w:p>
    <w:p w:rsidR="006E271B" w:rsidRPr="00BF28FC" w:rsidRDefault="006E271B" w:rsidP="00D34874">
      <w:pPr>
        <w:shd w:val="clear" w:color="auto" w:fill="FFFFFF"/>
        <w:spacing w:after="0" w:line="240" w:lineRule="atLeast"/>
        <w:ind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Systemem rozgrywek zostanie ustalony przed turniejem wspólnie 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         </w:t>
      </w:r>
      <w:r>
        <w:rPr>
          <w:rFonts w:ascii="Verdana" w:eastAsia="Times New Roman" w:hAnsi="Verdana" w:cs="Arial"/>
          <w:sz w:val="24"/>
          <w:szCs w:val="24"/>
          <w:lang w:eastAsia="pl-PL"/>
        </w:rPr>
        <w:t>z kapitanami drużyn i sędziom głównym zawodów.</w:t>
      </w:r>
    </w:p>
    <w:p w:rsidR="00455F9C" w:rsidRPr="00BF28FC" w:rsidRDefault="00455F9C" w:rsidP="006E271B">
      <w:pPr>
        <w:shd w:val="clear" w:color="auto" w:fill="FFFFFF"/>
        <w:spacing w:after="240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DE7757" w:rsidRPr="00BF28FC" w:rsidRDefault="00DE7757" w:rsidP="00455F9C">
      <w:pPr>
        <w:shd w:val="clear" w:color="auto" w:fill="FFFFFF"/>
        <w:spacing w:after="240" w:line="240" w:lineRule="atLeast"/>
        <w:ind w:lef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9. RAMOWY PROGRAM MISTRZOSTW: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</w:p>
    <w:p w:rsidR="00DE7757" w:rsidRPr="00BF28FC" w:rsidRDefault="00455F9C" w:rsidP="00394788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>Pi</w:t>
      </w:r>
      <w:r w:rsidR="001D3009" w:rsidRPr="00BF28FC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>ątek (</w:t>
      </w:r>
      <w:r w:rsidR="00317E18" w:rsidRPr="00BF28FC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>22 marca</w:t>
      </w:r>
      <w:r w:rsidR="001D3009" w:rsidRPr="00BF28FC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 xml:space="preserve"> 201</w:t>
      </w:r>
      <w:r w:rsidR="00317E18" w:rsidRPr="00BF28FC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>9</w:t>
      </w:r>
      <w:r w:rsidR="00DE7757" w:rsidRPr="00BF28FC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 xml:space="preserve"> roku)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>,</w:t>
      </w:r>
    </w:p>
    <w:p w:rsidR="00394788" w:rsidRPr="00BF28FC" w:rsidRDefault="00317E18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Przyjazd uczestników do godz. 1</w:t>
      </w:r>
      <w:r w:rsidR="004868AE" w:rsidRPr="00BF28FC">
        <w:rPr>
          <w:rFonts w:ascii="Verdana" w:eastAsia="Times New Roman" w:hAnsi="Verdana" w:cs="Arial"/>
          <w:sz w:val="24"/>
          <w:szCs w:val="24"/>
          <w:lang w:eastAsia="pl-PL"/>
        </w:rPr>
        <w:t>6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.</w:t>
      </w:r>
      <w:r w:rsidR="004868AE" w:rsidRPr="00BF28FC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- zakwaterowanie</w:t>
      </w:r>
    </w:p>
    <w:p w:rsidR="00394788" w:rsidRPr="00BF28FC" w:rsidRDefault="00394788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</w:t>
      </w:r>
      <w:r w:rsidR="004868AE" w:rsidRPr="00BF28FC">
        <w:rPr>
          <w:rFonts w:ascii="Verdana" w:eastAsia="Times New Roman" w:hAnsi="Verdana" w:cs="Arial"/>
          <w:sz w:val="24"/>
          <w:szCs w:val="24"/>
          <w:lang w:eastAsia="pl-PL"/>
        </w:rPr>
        <w:t>18.00-20.00 – trening dla zainteresowanych na sali turniejowej</w:t>
      </w:r>
    </w:p>
    <w:p w:rsidR="00DE7757" w:rsidRPr="00BF28FC" w:rsidRDefault="00394788" w:rsidP="00DE7757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</w:t>
      </w:r>
      <w:r w:rsidR="004868AE" w:rsidRPr="00BF28FC">
        <w:rPr>
          <w:rFonts w:ascii="Verdana" w:eastAsia="Times New Roman" w:hAnsi="Verdana" w:cs="Arial"/>
          <w:sz w:val="24"/>
          <w:szCs w:val="24"/>
          <w:lang w:eastAsia="pl-PL"/>
        </w:rPr>
        <w:t>20.00-20.30 – losowanie turnieju drużynowego i indywidualnego</w:t>
      </w:r>
    </w:p>
    <w:p w:rsidR="00394788" w:rsidRPr="00BF28FC" w:rsidRDefault="00394788" w:rsidP="00DE7757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</w:t>
      </w:r>
      <w:r w:rsidR="004868AE" w:rsidRPr="00BF28FC">
        <w:rPr>
          <w:rFonts w:ascii="Verdana" w:eastAsia="Times New Roman" w:hAnsi="Verdana" w:cs="Arial"/>
          <w:sz w:val="24"/>
          <w:szCs w:val="24"/>
          <w:lang w:eastAsia="pl-PL"/>
        </w:rPr>
        <w:t>20.30-21.30 – kolacja</w:t>
      </w:r>
    </w:p>
    <w:p w:rsidR="004868AE" w:rsidRPr="00BF28FC" w:rsidRDefault="004868AE" w:rsidP="004A245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>Sobota (23 marca 2019 roku)</w:t>
      </w:r>
    </w:p>
    <w:p w:rsidR="00DE7757" w:rsidRPr="00BF28FC" w:rsidRDefault="00394788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godz. </w:t>
      </w:r>
      <w:r w:rsidR="004A2451" w:rsidRPr="00BF28FC">
        <w:rPr>
          <w:rFonts w:ascii="Verdana" w:eastAsia="Times New Roman" w:hAnsi="Verdana" w:cs="Arial"/>
          <w:sz w:val="24"/>
          <w:szCs w:val="24"/>
          <w:lang w:eastAsia="pl-PL"/>
        </w:rPr>
        <w:t>09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.30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–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4A2451" w:rsidRPr="00BF28FC">
        <w:rPr>
          <w:rFonts w:ascii="Verdana" w:eastAsia="Times New Roman" w:hAnsi="Verdana" w:cs="Arial"/>
          <w:sz w:val="24"/>
          <w:szCs w:val="24"/>
          <w:lang w:eastAsia="pl-PL"/>
        </w:rPr>
        <w:t>rozpoczęcie zawodów</w:t>
      </w:r>
    </w:p>
    <w:p w:rsidR="004A2451" w:rsidRPr="00BF28FC" w:rsidRDefault="004A2451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godz.12.00 – uroczyste otwarcie zawodów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z udziałem zaproszonych gości</w:t>
      </w:r>
    </w:p>
    <w:p w:rsidR="004A2451" w:rsidRPr="00BF28FC" w:rsidRDefault="004A2451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godz.13.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0 - 14.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0 – obiad dla uczestników </w:t>
      </w:r>
    </w:p>
    <w:p w:rsidR="004A2451" w:rsidRPr="00BF28FC" w:rsidRDefault="004A2451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 14.30 – kontynuacja zawodów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,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gry trwają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do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czasu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wyłonienia zwycięzc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y rywalizacji drużynowej</w:t>
      </w:r>
    </w:p>
    <w:p w:rsidR="004A2451" w:rsidRPr="00BF28FC" w:rsidRDefault="004A2451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 1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9.00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– uroczysta kolacja dla uczestników zawodów 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                  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i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zaproszonych gości </w:t>
      </w:r>
    </w:p>
    <w:p w:rsidR="004A2451" w:rsidRPr="00D34874" w:rsidRDefault="004A2451" w:rsidP="00D34874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  <w:r w:rsidRPr="00D34874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>Niedziela (24 marca 2019 roku)</w:t>
      </w:r>
    </w:p>
    <w:p w:rsidR="004A2451" w:rsidRPr="00BF28FC" w:rsidRDefault="004A2451" w:rsidP="004A2451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 09.30 – rozpoczęcie zawodów indywidualnych</w:t>
      </w:r>
    </w:p>
    <w:p w:rsidR="004A2451" w:rsidRPr="00BF28FC" w:rsidRDefault="004A2451" w:rsidP="004A2451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 13.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0-14.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0 – obiad dla 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uczestników </w:t>
      </w:r>
    </w:p>
    <w:p w:rsidR="009663BA" w:rsidRPr="00BF28FC" w:rsidRDefault="009663BA" w:rsidP="004A2451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godz.14.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0 – kontynuacja zawodów do wyłonienia zwycięzcy</w:t>
      </w:r>
    </w:p>
    <w:p w:rsidR="009663BA" w:rsidRPr="00BF28FC" w:rsidRDefault="00BC630E" w:rsidP="004A2451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ok.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>godz. 1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6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>.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>0 –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uroczyste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zakończenie 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Mistrzostw - 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wręczeniem nagród </w:t>
      </w:r>
    </w:p>
    <w:p w:rsidR="004A2451" w:rsidRPr="00BF28FC" w:rsidRDefault="004A2451" w:rsidP="00D34874">
      <w:pPr>
        <w:shd w:val="clear" w:color="auto" w:fill="FFFFFF"/>
        <w:spacing w:after="0" w:line="240" w:lineRule="atLeast"/>
        <w:ind w:left="-210" w:right="150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4A2451" w:rsidRPr="00BF28FC" w:rsidRDefault="004A2451" w:rsidP="009663BA">
      <w:p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D34874" w:rsidRDefault="00D34874" w:rsidP="009663B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</w:pPr>
    </w:p>
    <w:p w:rsidR="00455F9C" w:rsidRPr="00D34874" w:rsidRDefault="00DE7757" w:rsidP="009663B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10.ZGŁOSZENIA: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  <w:t>Zgłoszenia wraz z potwierdzeniem dokonania opłaty wpisowej przesyłać należy wyłącznie za pomocą poczty elektronicznej na karcie zgłoszeniowej stanowiącej załącznik do komunikatu w nieprzekraczaln</w:t>
      </w:r>
      <w:r w:rsidR="001D3009" w:rsidRPr="00BF28FC">
        <w:rPr>
          <w:rFonts w:ascii="Verdana" w:eastAsia="Times New Roman" w:hAnsi="Verdana" w:cs="Arial"/>
          <w:sz w:val="24"/>
          <w:szCs w:val="24"/>
          <w:lang w:eastAsia="pl-PL"/>
        </w:rPr>
        <w:t>ym terminie do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dnia</w:t>
      </w:r>
      <w:r w:rsidR="001D3009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 </w:t>
      </w:r>
      <w:r w:rsidR="009663BA"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03 marca </w:t>
      </w:r>
      <w:r w:rsidR="00A8016C"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t>201</w:t>
      </w:r>
      <w:r w:rsidR="009663BA"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t>9</w:t>
      </w:r>
      <w:r w:rsidR="00455F9C"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r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roku na adres e-mail </w:t>
      </w:r>
      <w:r w:rsidR="00A456F9"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t>:</w:t>
      </w:r>
      <w:r w:rsidR="00D3487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bookmarkStart w:id="1" w:name="_Hlk535401504"/>
      <w:r w:rsidR="00A456F9" w:rsidRPr="00D3487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zwnszzpwroclaw@</w:t>
      </w:r>
      <w:r w:rsidR="004A4DE5" w:rsidRPr="00D3487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gmail.com</w:t>
      </w:r>
    </w:p>
    <w:bookmarkEnd w:id="1"/>
    <w:p w:rsidR="00DE7757" w:rsidRPr="00BF28FC" w:rsidRDefault="00455F9C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11. SPRAWY FINANSOWE: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  <w:t>Wpisowe do turnieju wynosi:</w:t>
      </w:r>
    </w:p>
    <w:p w:rsidR="00DE7757" w:rsidRPr="00BF28FC" w:rsidRDefault="009663BA" w:rsidP="00DE7757">
      <w:pPr>
        <w:numPr>
          <w:ilvl w:val="0"/>
          <w:numId w:val="11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8</w:t>
      </w:r>
      <w:r w:rsidR="004A4DE5" w:rsidRPr="00BF28FC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zł od zawodnika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i opiekuna</w:t>
      </w:r>
    </w:p>
    <w:p w:rsidR="009663BA" w:rsidRPr="00BF28FC" w:rsidRDefault="00D34874" w:rsidP="00DE7757">
      <w:pPr>
        <w:numPr>
          <w:ilvl w:val="0"/>
          <w:numId w:val="11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+  dodatkowa opłata 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>100 zł od zawodnika i opiekuna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-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uroczysta kolacja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w dniu 23 marca 2019 roku</w:t>
      </w:r>
    </w:p>
    <w:p w:rsidR="00455F9C" w:rsidRPr="00BF28FC" w:rsidRDefault="00A456F9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Wpłat nal</w:t>
      </w:r>
      <w:r w:rsidR="00A8016C" w:rsidRPr="00BF28FC">
        <w:rPr>
          <w:rFonts w:ascii="Verdana" w:eastAsia="Times New Roman" w:hAnsi="Verdana" w:cs="Arial"/>
          <w:sz w:val="24"/>
          <w:szCs w:val="24"/>
          <w:lang w:eastAsia="pl-PL"/>
        </w:rPr>
        <w:t>eży dokonywać do dnia 10.0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A8016C" w:rsidRPr="00BF28FC">
        <w:rPr>
          <w:rFonts w:ascii="Verdana" w:eastAsia="Times New Roman" w:hAnsi="Verdana" w:cs="Arial"/>
          <w:sz w:val="24"/>
          <w:szCs w:val="24"/>
          <w:lang w:eastAsia="pl-PL"/>
        </w:rPr>
        <w:t>.201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>9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rok na konto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>: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>Zarządu Wojewódzkiego NSZZ Policjantów woj. dolnośląskiego</w:t>
      </w:r>
    </w:p>
    <w:p w:rsidR="00455F9C" w:rsidRPr="00BF28FC" w:rsidRDefault="00455F9C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tytułem : nazwisko i imię zawodnika, jednostka z dopiskiem tenis stołowy</w:t>
      </w:r>
    </w:p>
    <w:p w:rsidR="004A4DE5" w:rsidRPr="00D34874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455F9C"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nr konta : </w:t>
      </w:r>
      <w:r w:rsidR="00A456F9" w:rsidRPr="00D3487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87-1440-1156-0000-0000-1172-5748</w:t>
      </w:r>
      <w:r w:rsidRPr="00D3487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br/>
      </w:r>
      <w:r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br/>
      </w:r>
    </w:p>
    <w:p w:rsidR="006D704C" w:rsidRPr="00BF28FC" w:rsidRDefault="009663BA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sz w:val="24"/>
          <w:szCs w:val="24"/>
          <w:highlight w:val="lightGray"/>
          <w:lang w:eastAsia="pl-PL"/>
        </w:rPr>
        <w:t xml:space="preserve">12. </w:t>
      </w:r>
      <w:r w:rsidR="006D704C" w:rsidRPr="006E271B">
        <w:rPr>
          <w:rFonts w:ascii="Verdana" w:eastAsia="Times New Roman" w:hAnsi="Verdana" w:cs="Arial"/>
          <w:sz w:val="24"/>
          <w:szCs w:val="24"/>
          <w:highlight w:val="lightGray"/>
          <w:lang w:eastAsia="pl-PL"/>
        </w:rPr>
        <w:t>NOCLEG:</w:t>
      </w:r>
    </w:p>
    <w:p w:rsidR="006D704C" w:rsidRPr="00BF28FC" w:rsidRDefault="006D704C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Hala w której zostanie rozegrany turniej znajduje się na terenie kompleksu hotelowego. Cena pokoi wraz z</w:t>
      </w:r>
      <w:r w:rsidR="00005611">
        <w:rPr>
          <w:rFonts w:ascii="Verdana" w:eastAsia="Times New Roman" w:hAnsi="Verdana" w:cs="Arial"/>
          <w:sz w:val="24"/>
          <w:szCs w:val="24"/>
          <w:lang w:eastAsia="pl-PL"/>
        </w:rPr>
        <w:t>e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śniadaniem </w:t>
      </w:r>
      <w:r w:rsidR="00005611">
        <w:rPr>
          <w:rFonts w:ascii="Verdana" w:eastAsia="Times New Roman" w:hAnsi="Verdana" w:cs="Arial"/>
          <w:sz w:val="24"/>
          <w:szCs w:val="24"/>
          <w:lang w:eastAsia="pl-PL"/>
        </w:rPr>
        <w:t>(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godzinn</w:t>
      </w:r>
      <w:r w:rsidR="00005611">
        <w:rPr>
          <w:rFonts w:ascii="Verdana" w:eastAsia="Times New Roman" w:hAnsi="Verdana" w:cs="Arial"/>
          <w:sz w:val="24"/>
          <w:szCs w:val="24"/>
          <w:lang w:eastAsia="pl-PL"/>
        </w:rPr>
        <w:t>y pobyt na basenie wliczony w cenę)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kształtuje się następująco:</w:t>
      </w:r>
    </w:p>
    <w:p w:rsidR="006D704C" w:rsidRPr="00BF28FC" w:rsidRDefault="006D704C" w:rsidP="006D704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Pokój 1 osobowy -165 zł doba</w:t>
      </w:r>
    </w:p>
    <w:p w:rsidR="006D704C" w:rsidRPr="00BF28FC" w:rsidRDefault="006D704C" w:rsidP="006D704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Pokój 2 osobowy -220 zł doba</w:t>
      </w:r>
    </w:p>
    <w:p w:rsidR="006D704C" w:rsidRPr="00BF28FC" w:rsidRDefault="006D704C" w:rsidP="006D704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Pokój 3 osobowy -290 zł doba</w:t>
      </w:r>
    </w:p>
    <w:p w:rsidR="008A039A" w:rsidRPr="00BF28FC" w:rsidRDefault="008A039A" w:rsidP="008A039A">
      <w:pPr>
        <w:pStyle w:val="Akapitzlist"/>
        <w:shd w:val="clear" w:color="auto" w:fill="FFFFFF"/>
        <w:spacing w:before="100" w:beforeAutospacing="1" w:after="100" w:afterAutospacing="1" w:line="240" w:lineRule="atLeast"/>
        <w:ind w:left="1116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005611" w:rsidRPr="00D34874" w:rsidRDefault="00005611" w:rsidP="0000561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Arial"/>
          <w:b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Każda drużyna/zawodnik dokonuje rezerwacji pokoi za pośrednictwem organizatora zawodów na maila: </w:t>
      </w:r>
      <w:r w:rsidRPr="00D3487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zwnszzpwroclaw@gmail.com</w:t>
      </w:r>
    </w:p>
    <w:p w:rsidR="00005611" w:rsidRPr="00005611" w:rsidRDefault="00005611" w:rsidP="0000561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005611">
        <w:rPr>
          <w:rFonts w:ascii="Verdana" w:eastAsia="Times New Roman" w:hAnsi="Verdana" w:cs="Arial"/>
          <w:b/>
          <w:sz w:val="24"/>
          <w:szCs w:val="24"/>
          <w:lang w:eastAsia="pl-PL"/>
        </w:rPr>
        <w:lastRenderedPageBreak/>
        <w:t xml:space="preserve">UWAGA – rozliczenia za noclegi każda drużyna/zawodnik dokonuje indywidualnie w recepcji hotelu. </w:t>
      </w:r>
    </w:p>
    <w:p w:rsidR="006D704C" w:rsidRPr="00BF28FC" w:rsidRDefault="006D704C" w:rsidP="006D704C">
      <w:pPr>
        <w:pStyle w:val="Akapitzlist"/>
        <w:shd w:val="clear" w:color="auto" w:fill="FFFFFF"/>
        <w:spacing w:before="100" w:beforeAutospacing="1" w:after="100" w:afterAutospacing="1" w:line="240" w:lineRule="atLeast"/>
        <w:ind w:left="1116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005611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</w:p>
    <w:p w:rsidR="00005611" w:rsidRDefault="00394788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1</w:t>
      </w:r>
      <w:r w:rsidR="009663BA"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3</w:t>
      </w:r>
      <w:r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.</w:t>
      </w:r>
      <w:r w:rsidR="00DE7757"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 xml:space="preserve"> WYŻYWIENIE: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W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yżywienie zapewnia organizator </w:t>
      </w:r>
      <w:r w:rsidR="006E271B">
        <w:rPr>
          <w:rFonts w:ascii="Verdana" w:eastAsia="Times New Roman" w:hAnsi="Verdana" w:cs="Arial"/>
          <w:sz w:val="24"/>
          <w:szCs w:val="24"/>
          <w:lang w:eastAsia="pl-PL"/>
        </w:rPr>
        <w:t>m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>istrzostw</w:t>
      </w:r>
      <w:r w:rsidR="00005611">
        <w:rPr>
          <w:rFonts w:ascii="Verdana" w:eastAsia="Times New Roman" w:hAnsi="Verdana" w:cs="Arial"/>
          <w:sz w:val="24"/>
          <w:szCs w:val="24"/>
          <w:lang w:eastAsia="pl-PL"/>
        </w:rPr>
        <w:t>.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</w:p>
    <w:p w:rsidR="00394788" w:rsidRPr="00BF28FC" w:rsidRDefault="00005611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Oprócz</w:t>
      </w:r>
      <w:r w:rsidR="00B40A6F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posiłków 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planowych 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>dla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każdego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zawodnika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zapewniamy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89225D">
        <w:rPr>
          <w:rFonts w:ascii="Verdana" w:eastAsia="Times New Roman" w:hAnsi="Verdana" w:cs="Arial"/>
          <w:sz w:val="24"/>
          <w:szCs w:val="24"/>
          <w:lang w:eastAsia="pl-PL"/>
        </w:rPr>
        <w:t>wod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ę mineralną i serwis kawowy. 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1</w:t>
      </w:r>
      <w:r w:rsidR="00B40A6F"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4</w:t>
      </w:r>
      <w:r w:rsidR="00DE7757"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. NAGRODY: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  <w:t>Drużyny oraz najlepsi zawodnicy turnieju indywidualnego, którzy zaj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mą miejsca </w:t>
      </w:r>
      <w:r w:rsidR="00F1621B">
        <w:rPr>
          <w:rFonts w:ascii="Verdana" w:eastAsia="Times New Roman" w:hAnsi="Verdana" w:cs="Arial"/>
          <w:sz w:val="24"/>
          <w:szCs w:val="24"/>
          <w:lang w:eastAsia="pl-PL"/>
        </w:rPr>
        <w:t>od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1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do </w:t>
      </w:r>
      <w:r w:rsidR="00F1621B">
        <w:rPr>
          <w:rFonts w:ascii="Verdana" w:eastAsia="Times New Roman" w:hAnsi="Verdana" w:cs="Arial"/>
          <w:sz w:val="24"/>
          <w:szCs w:val="24"/>
          <w:lang w:eastAsia="pl-PL"/>
        </w:rPr>
        <w:t>4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Arial"/>
          <w:sz w:val="24"/>
          <w:szCs w:val="24"/>
          <w:lang w:eastAsia="pl-PL"/>
        </w:rPr>
        <w:t>w klasyfikacji końcowej Mistrzostw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otrzymują medale, puchary 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>oraz nagrody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rzeczowe. </w:t>
      </w:r>
    </w:p>
    <w:p w:rsidR="00DE7757" w:rsidRPr="00BF28FC" w:rsidRDefault="00DE7757" w:rsidP="00455F9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1</w:t>
      </w:r>
      <w:r w:rsidR="00877630"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5.</w:t>
      </w:r>
      <w:r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 xml:space="preserve"> SPRAWY ORGANIZACYJNE:</w:t>
      </w:r>
    </w:p>
    <w:p w:rsidR="00DE7757" w:rsidRPr="00BF28FC" w:rsidRDefault="00DE7757" w:rsidP="00DE7757">
      <w:pPr>
        <w:numPr>
          <w:ilvl w:val="0"/>
          <w:numId w:val="12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organizator nie ponosi odpowiedzialności za wypadki i kontuzje powstałe </w:t>
      </w:r>
      <w:r w:rsidR="00EF1FC7">
        <w:rPr>
          <w:rFonts w:ascii="Verdana" w:eastAsia="Times New Roman" w:hAnsi="Verdana" w:cs="Arial"/>
          <w:sz w:val="24"/>
          <w:szCs w:val="24"/>
          <w:lang w:eastAsia="pl-PL"/>
        </w:rPr>
        <w:t>podczas Mistrzostw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,</w:t>
      </w:r>
    </w:p>
    <w:p w:rsidR="00DE7757" w:rsidRDefault="00DE7757" w:rsidP="00DE7757">
      <w:pPr>
        <w:numPr>
          <w:ilvl w:val="0"/>
          <w:numId w:val="12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organizator 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nie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zapewnia </w:t>
      </w:r>
      <w:r w:rsidR="00EF1FC7">
        <w:rPr>
          <w:rFonts w:ascii="Verdana" w:eastAsia="Times New Roman" w:hAnsi="Verdana" w:cs="Arial"/>
          <w:sz w:val="24"/>
          <w:szCs w:val="24"/>
          <w:lang w:eastAsia="pl-PL"/>
        </w:rPr>
        <w:t xml:space="preserve">uczestnikom Mistrzostw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ubezpieczeni</w:t>
      </w:r>
      <w:r w:rsidR="00BC630E" w:rsidRPr="00BF28FC">
        <w:rPr>
          <w:rFonts w:ascii="Verdana" w:eastAsia="Times New Roman" w:hAnsi="Verdana" w:cs="Arial"/>
          <w:sz w:val="24"/>
          <w:szCs w:val="24"/>
          <w:lang w:eastAsia="pl-PL"/>
        </w:rPr>
        <w:t>a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od następstw nieszczęśliwych wypadków.</w:t>
      </w:r>
    </w:p>
    <w:p w:rsidR="00EF1FC7" w:rsidRDefault="00EF1FC7" w:rsidP="00DE7757">
      <w:pPr>
        <w:numPr>
          <w:ilvl w:val="0"/>
          <w:numId w:val="12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organizator zapewnia </w:t>
      </w:r>
      <w:r w:rsidR="00C1109E">
        <w:rPr>
          <w:rFonts w:ascii="Verdana" w:eastAsia="Times New Roman" w:hAnsi="Verdana" w:cs="Arial"/>
          <w:sz w:val="24"/>
          <w:szCs w:val="24"/>
          <w:lang w:eastAsia="pl-PL"/>
        </w:rPr>
        <w:t>punkt pierwszej pomocy przedmedycznej podczas rozgrywek Mistrzostw</w:t>
      </w:r>
    </w:p>
    <w:p w:rsidR="00C1109E" w:rsidRPr="00BF28FC" w:rsidRDefault="00C1109E" w:rsidP="00DE7757">
      <w:pPr>
        <w:numPr>
          <w:ilvl w:val="0"/>
          <w:numId w:val="12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o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rganizator zastrzega sobie możliwość zmian zasad rozgrywania mistrzostw</w:t>
      </w:r>
      <w:r w:rsidR="00851E1D">
        <w:rPr>
          <w:rFonts w:ascii="Verdana" w:eastAsia="Times New Roman" w:hAnsi="Verdana" w:cs="Arial"/>
          <w:sz w:val="24"/>
          <w:szCs w:val="24"/>
          <w:lang w:eastAsia="pl-PL"/>
        </w:rPr>
        <w:t>,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o czym uczestnicy zostaną powiadomieni poprzez stronę internetową lub bezpośrednio przed turniejem</w:t>
      </w:r>
    </w:p>
    <w:p w:rsidR="00DE7757" w:rsidRPr="00BF28FC" w:rsidRDefault="00DE7757" w:rsidP="00DE7757">
      <w:pPr>
        <w:shd w:val="clear" w:color="auto" w:fill="FFFFFF"/>
        <w:spacing w:after="240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6E271B" w:rsidRPr="00BF28FC" w:rsidRDefault="00DE7757" w:rsidP="00C1109E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Bliższych informacji o turnieju udzielają:</w:t>
      </w:r>
    </w:p>
    <w:p w:rsidR="00A456F9" w:rsidRPr="00BF28FC" w:rsidRDefault="00C1109E" w:rsidP="00A456F9">
      <w:pPr>
        <w:numPr>
          <w:ilvl w:val="0"/>
          <w:numId w:val="13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kol. </w:t>
      </w:r>
      <w:r w:rsidR="00A456F9" w:rsidRPr="00BF28FC">
        <w:rPr>
          <w:rFonts w:ascii="Verdana" w:eastAsia="Times New Roman" w:hAnsi="Verdana" w:cs="Arial"/>
          <w:sz w:val="24"/>
          <w:szCs w:val="24"/>
          <w:lang w:eastAsia="pl-PL"/>
        </w:rPr>
        <w:t>Sławomir Stodolny -</w:t>
      </w:r>
      <w:r w:rsidR="00C84661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A456F9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Wiceprzewodniczący ZW NSZZ Policjantów </w:t>
      </w:r>
      <w:r w:rsidR="00C84661">
        <w:rPr>
          <w:rFonts w:ascii="Verdana" w:eastAsia="Times New Roman" w:hAnsi="Verdana" w:cs="Arial"/>
          <w:sz w:val="24"/>
          <w:szCs w:val="24"/>
          <w:lang w:eastAsia="pl-PL"/>
        </w:rPr>
        <w:t xml:space="preserve">   </w:t>
      </w:r>
      <w:r w:rsidR="00A456F9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woj. dolnośląskiego nr tel. 883-754-997 </w:t>
      </w:r>
    </w:p>
    <w:p w:rsidR="00952412" w:rsidRPr="00BF28FC" w:rsidRDefault="00952412">
      <w:pPr>
        <w:rPr>
          <w:rFonts w:ascii="Verdana" w:hAnsi="Verdana"/>
          <w:sz w:val="24"/>
          <w:szCs w:val="24"/>
        </w:rPr>
      </w:pPr>
    </w:p>
    <w:sectPr w:rsidR="00952412" w:rsidRPr="00BF28FC" w:rsidSect="0095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9EE" w:rsidRDefault="00FD09EE" w:rsidP="00455F9C">
      <w:pPr>
        <w:spacing w:after="0" w:line="240" w:lineRule="auto"/>
      </w:pPr>
      <w:r>
        <w:separator/>
      </w:r>
    </w:p>
  </w:endnote>
  <w:endnote w:type="continuationSeparator" w:id="0">
    <w:p w:rsidR="00FD09EE" w:rsidRDefault="00FD09EE" w:rsidP="0045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9EE" w:rsidRDefault="00FD09EE" w:rsidP="00455F9C">
      <w:pPr>
        <w:spacing w:after="0" w:line="240" w:lineRule="auto"/>
      </w:pPr>
      <w:r>
        <w:separator/>
      </w:r>
    </w:p>
  </w:footnote>
  <w:footnote w:type="continuationSeparator" w:id="0">
    <w:p w:rsidR="00FD09EE" w:rsidRDefault="00FD09EE" w:rsidP="0045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4F6"/>
    <w:multiLevelType w:val="multilevel"/>
    <w:tmpl w:val="F562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0203F"/>
    <w:multiLevelType w:val="multilevel"/>
    <w:tmpl w:val="9BD0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954FC"/>
    <w:multiLevelType w:val="multilevel"/>
    <w:tmpl w:val="2DC4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712D9"/>
    <w:multiLevelType w:val="multilevel"/>
    <w:tmpl w:val="694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C74B5"/>
    <w:multiLevelType w:val="multilevel"/>
    <w:tmpl w:val="1240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93714"/>
    <w:multiLevelType w:val="hybridMultilevel"/>
    <w:tmpl w:val="C7A83212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 w15:restartNumberingAfterBreak="0">
    <w:nsid w:val="34D46C12"/>
    <w:multiLevelType w:val="multilevel"/>
    <w:tmpl w:val="6B5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45B70"/>
    <w:multiLevelType w:val="multilevel"/>
    <w:tmpl w:val="2F1C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D21E4"/>
    <w:multiLevelType w:val="multilevel"/>
    <w:tmpl w:val="BD9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67F88"/>
    <w:multiLevelType w:val="multilevel"/>
    <w:tmpl w:val="BF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74BA3"/>
    <w:multiLevelType w:val="hybridMultilevel"/>
    <w:tmpl w:val="C79E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34086"/>
    <w:multiLevelType w:val="hybridMultilevel"/>
    <w:tmpl w:val="4F7A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D20F1"/>
    <w:multiLevelType w:val="multilevel"/>
    <w:tmpl w:val="F2D6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E0A0E"/>
    <w:multiLevelType w:val="multilevel"/>
    <w:tmpl w:val="9BA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5611B"/>
    <w:multiLevelType w:val="hybridMultilevel"/>
    <w:tmpl w:val="1E805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508FE"/>
    <w:multiLevelType w:val="multilevel"/>
    <w:tmpl w:val="3578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73B1F"/>
    <w:multiLevelType w:val="multilevel"/>
    <w:tmpl w:val="B59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5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6"/>
  </w:num>
  <w:num w:numId="13">
    <w:abstractNumId w:val="8"/>
  </w:num>
  <w:num w:numId="14">
    <w:abstractNumId w:val="14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57"/>
    <w:rsid w:val="00005611"/>
    <w:rsid w:val="00062F4D"/>
    <w:rsid w:val="000F20FF"/>
    <w:rsid w:val="00193ADF"/>
    <w:rsid w:val="001D3009"/>
    <w:rsid w:val="00251654"/>
    <w:rsid w:val="002542D0"/>
    <w:rsid w:val="00257A89"/>
    <w:rsid w:val="002A0AC4"/>
    <w:rsid w:val="00317E18"/>
    <w:rsid w:val="00394788"/>
    <w:rsid w:val="003B25CE"/>
    <w:rsid w:val="003D1AF3"/>
    <w:rsid w:val="00455F9C"/>
    <w:rsid w:val="00470399"/>
    <w:rsid w:val="00473C31"/>
    <w:rsid w:val="004868AE"/>
    <w:rsid w:val="004A2451"/>
    <w:rsid w:val="004A4DE5"/>
    <w:rsid w:val="005227E8"/>
    <w:rsid w:val="005876B2"/>
    <w:rsid w:val="005B588D"/>
    <w:rsid w:val="00604633"/>
    <w:rsid w:val="00684599"/>
    <w:rsid w:val="006A6E3B"/>
    <w:rsid w:val="006D704C"/>
    <w:rsid w:val="006E271B"/>
    <w:rsid w:val="007B667A"/>
    <w:rsid w:val="00820239"/>
    <w:rsid w:val="00851E1D"/>
    <w:rsid w:val="00877630"/>
    <w:rsid w:val="0089225D"/>
    <w:rsid w:val="008A039A"/>
    <w:rsid w:val="00952412"/>
    <w:rsid w:val="009663BA"/>
    <w:rsid w:val="00976D2B"/>
    <w:rsid w:val="00A4114A"/>
    <w:rsid w:val="00A456F9"/>
    <w:rsid w:val="00A8016C"/>
    <w:rsid w:val="00A97B0A"/>
    <w:rsid w:val="00B37D2C"/>
    <w:rsid w:val="00B40A6F"/>
    <w:rsid w:val="00B65728"/>
    <w:rsid w:val="00BB1EF2"/>
    <w:rsid w:val="00BB2459"/>
    <w:rsid w:val="00BB5519"/>
    <w:rsid w:val="00BC630E"/>
    <w:rsid w:val="00BF28FC"/>
    <w:rsid w:val="00C1109E"/>
    <w:rsid w:val="00C84661"/>
    <w:rsid w:val="00CC7976"/>
    <w:rsid w:val="00D34874"/>
    <w:rsid w:val="00DB01C2"/>
    <w:rsid w:val="00DD6029"/>
    <w:rsid w:val="00DE7757"/>
    <w:rsid w:val="00E16A52"/>
    <w:rsid w:val="00E26029"/>
    <w:rsid w:val="00EF1FC7"/>
    <w:rsid w:val="00F1621B"/>
    <w:rsid w:val="00F26CA7"/>
    <w:rsid w:val="00F33400"/>
    <w:rsid w:val="00F66739"/>
    <w:rsid w:val="00F67797"/>
    <w:rsid w:val="00F92629"/>
    <w:rsid w:val="00F940A7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CE2C"/>
  <w15:docId w15:val="{6EDD96E7-50FE-4067-AEA2-983E77AA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12"/>
  </w:style>
  <w:style w:type="paragraph" w:styleId="Nagwek3">
    <w:name w:val="heading 3"/>
    <w:basedOn w:val="Normalny"/>
    <w:link w:val="Nagwek3Znak"/>
    <w:uiPriority w:val="9"/>
    <w:qFormat/>
    <w:rsid w:val="00DE7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E77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E7757"/>
  </w:style>
  <w:style w:type="character" w:customStyle="1" w:styleId="o2address">
    <w:name w:val="o2address"/>
    <w:basedOn w:val="Domylnaczcionkaakapitu"/>
    <w:rsid w:val="00DE7757"/>
  </w:style>
  <w:style w:type="character" w:styleId="Hipercze">
    <w:name w:val="Hyperlink"/>
    <w:basedOn w:val="Domylnaczcionkaakapitu"/>
    <w:uiPriority w:val="99"/>
    <w:semiHidden/>
    <w:unhideWhenUsed/>
    <w:rsid w:val="00DE77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7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F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F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Imprez</dc:creator>
  <cp:lastModifiedBy>dell</cp:lastModifiedBy>
  <cp:revision>9</cp:revision>
  <cp:lastPrinted>2019-01-16T10:49:00Z</cp:lastPrinted>
  <dcterms:created xsi:type="dcterms:W3CDTF">2019-01-16T10:07:00Z</dcterms:created>
  <dcterms:modified xsi:type="dcterms:W3CDTF">2019-01-16T12:06:00Z</dcterms:modified>
</cp:coreProperties>
</file>