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E8" w:rsidRPr="00812FB2" w:rsidRDefault="00D92043" w:rsidP="008F4C46">
      <w:pPr>
        <w:jc w:val="center"/>
        <w:rPr>
          <w:rFonts w:ascii="Arial Narrow" w:hAnsi="Arial Narrow"/>
          <w:b/>
        </w:rPr>
      </w:pPr>
      <w:r w:rsidRPr="00812FB2">
        <w:rPr>
          <w:rFonts w:ascii="Arial Narrow" w:hAnsi="Arial Narrow"/>
          <w:b/>
        </w:rPr>
        <w:t>UMOWY ZAW</w:t>
      </w:r>
      <w:r w:rsidR="00A662E6">
        <w:rPr>
          <w:rFonts w:ascii="Arial Narrow" w:hAnsi="Arial Narrow"/>
          <w:b/>
        </w:rPr>
        <w:t>A</w:t>
      </w:r>
      <w:r w:rsidRPr="00812FB2">
        <w:rPr>
          <w:rFonts w:ascii="Arial Narrow" w:hAnsi="Arial Narrow"/>
          <w:b/>
        </w:rPr>
        <w:t>RTE NA ODLEGŁOŚĆ I POZA LOKALEM PRZEDSIĘBIORSTWA</w:t>
      </w:r>
    </w:p>
    <w:p w:rsidR="00724424" w:rsidRPr="00812FB2" w:rsidRDefault="00724424" w:rsidP="00724424">
      <w:pPr>
        <w:jc w:val="both"/>
        <w:rPr>
          <w:rFonts w:ascii="Arial Narrow" w:hAnsi="Arial Narrow"/>
        </w:rPr>
      </w:pPr>
      <w:r w:rsidRPr="00812FB2">
        <w:rPr>
          <w:rFonts w:ascii="Arial Narrow" w:hAnsi="Arial Narrow"/>
        </w:rPr>
        <w:t>Największą zaletą e-zakupów</w:t>
      </w:r>
      <w:r w:rsidR="00812FB2" w:rsidRPr="00812FB2">
        <w:rPr>
          <w:rFonts w:ascii="Arial Narrow" w:hAnsi="Arial Narrow"/>
        </w:rPr>
        <w:t xml:space="preserve"> oraz zakupów podczas wszelkiego rodzaju</w:t>
      </w:r>
      <w:r w:rsidR="00D92043" w:rsidRPr="00812FB2">
        <w:rPr>
          <w:rFonts w:ascii="Arial Narrow" w:hAnsi="Arial Narrow"/>
        </w:rPr>
        <w:t xml:space="preserve"> pokazów</w:t>
      </w:r>
      <w:r w:rsidRPr="00812FB2">
        <w:rPr>
          <w:rFonts w:ascii="Arial Narrow" w:hAnsi="Arial Narrow"/>
        </w:rPr>
        <w:t xml:space="preserve"> jest możliwość odstąpienia od umowy bez podawania przyczyny.</w:t>
      </w:r>
      <w:r w:rsidR="009023BE" w:rsidRPr="00812FB2">
        <w:rPr>
          <w:rFonts w:ascii="Arial Narrow" w:hAnsi="Arial Narrow"/>
        </w:rPr>
        <w:t xml:space="preserve"> Jest to tzw. prawo do namysłu.</w:t>
      </w:r>
      <w:r w:rsidRPr="00812FB2">
        <w:rPr>
          <w:rFonts w:ascii="Arial Narrow" w:hAnsi="Arial Narrow"/>
        </w:rPr>
        <w:t xml:space="preserve"> Towar możemy zwrócić, gdy zrobiliśmy zakupy u przedsiębiorcy. To uprawnienie nam nie przysługuje,</w:t>
      </w:r>
      <w:r w:rsidR="00EF4154" w:rsidRPr="00812FB2">
        <w:rPr>
          <w:rFonts w:ascii="Arial Narrow" w:hAnsi="Arial Narrow"/>
        </w:rPr>
        <w:t xml:space="preserve"> gdy zakupiliśmy rzecz</w:t>
      </w:r>
      <w:r w:rsidRPr="00812FB2">
        <w:rPr>
          <w:rFonts w:ascii="Arial Narrow" w:hAnsi="Arial Narrow"/>
        </w:rPr>
        <w:t xml:space="preserve"> od osoby prywatnej. N</w:t>
      </w:r>
      <w:r w:rsidR="00F462A9" w:rsidRPr="00812FB2">
        <w:rPr>
          <w:rFonts w:ascii="Arial Narrow" w:hAnsi="Arial Narrow"/>
        </w:rPr>
        <w:t>a</w:t>
      </w:r>
      <w:r w:rsidR="009023BE" w:rsidRPr="00812FB2">
        <w:rPr>
          <w:rFonts w:ascii="Arial Narrow" w:hAnsi="Arial Narrow"/>
        </w:rPr>
        <w:t xml:space="preserve"> odstąpienie od umowy mamy </w:t>
      </w:r>
      <w:r w:rsidRPr="00812FB2">
        <w:rPr>
          <w:rFonts w:ascii="Arial Narrow" w:hAnsi="Arial Narrow"/>
        </w:rPr>
        <w:t xml:space="preserve"> 14</w:t>
      </w:r>
      <w:r w:rsidR="00F462A9" w:rsidRPr="00812FB2">
        <w:rPr>
          <w:rFonts w:ascii="Arial Narrow" w:hAnsi="Arial Narrow"/>
        </w:rPr>
        <w:t xml:space="preserve"> dni kalendarzowych</w:t>
      </w:r>
      <w:r w:rsidR="00EF4154" w:rsidRPr="00812FB2">
        <w:rPr>
          <w:rFonts w:ascii="Arial Narrow" w:hAnsi="Arial Narrow"/>
        </w:rPr>
        <w:t xml:space="preserve"> liczonych</w:t>
      </w:r>
      <w:r w:rsidR="00F462A9" w:rsidRPr="00812FB2">
        <w:rPr>
          <w:rFonts w:ascii="Arial Narrow" w:hAnsi="Arial Narrow"/>
        </w:rPr>
        <w:t xml:space="preserve"> od</w:t>
      </w:r>
      <w:r w:rsidR="00DD0A76" w:rsidRPr="00812FB2">
        <w:rPr>
          <w:rFonts w:ascii="Arial Narrow" w:hAnsi="Arial Narrow"/>
        </w:rPr>
        <w:t xml:space="preserve"> następnego dnia po tym, w którym otrzymaliśmy przesyłkę dostarczoną</w:t>
      </w:r>
      <w:r w:rsidR="00F462A9" w:rsidRPr="00812FB2">
        <w:rPr>
          <w:rFonts w:ascii="Arial Narrow" w:hAnsi="Arial Narrow"/>
        </w:rPr>
        <w:t xml:space="preserve"> przez li</w:t>
      </w:r>
      <w:r w:rsidR="00DD0A76" w:rsidRPr="00812FB2">
        <w:rPr>
          <w:rFonts w:ascii="Arial Narrow" w:hAnsi="Arial Narrow"/>
        </w:rPr>
        <w:t>stonosza lub kuriera lub zawarliśmy umowę</w:t>
      </w:r>
      <w:r w:rsidR="00EF4154" w:rsidRPr="00812FB2">
        <w:rPr>
          <w:rFonts w:ascii="Arial Narrow" w:hAnsi="Arial Narrow"/>
        </w:rPr>
        <w:t xml:space="preserve"> -</w:t>
      </w:r>
      <w:r w:rsidR="00F462A9" w:rsidRPr="00812FB2">
        <w:rPr>
          <w:rFonts w:ascii="Arial Narrow" w:hAnsi="Arial Narrow"/>
        </w:rPr>
        <w:t xml:space="preserve"> dotyczy usług</w:t>
      </w:r>
      <w:r w:rsidR="00D92043" w:rsidRPr="00812FB2">
        <w:rPr>
          <w:rFonts w:ascii="Arial Narrow" w:hAnsi="Arial Narrow"/>
        </w:rPr>
        <w:t xml:space="preserve"> lub zakupiliśmy towar na pokazach</w:t>
      </w:r>
      <w:r w:rsidR="00F462A9" w:rsidRPr="00812FB2">
        <w:rPr>
          <w:rFonts w:ascii="Arial Narrow" w:hAnsi="Arial Narrow"/>
        </w:rPr>
        <w:t>.</w:t>
      </w:r>
      <w:r w:rsidR="009023BE" w:rsidRPr="00812FB2">
        <w:rPr>
          <w:rFonts w:ascii="Arial Narrow" w:hAnsi="Arial Narrow"/>
        </w:rPr>
        <w:t xml:space="preserve"> Odstąpienie od umowy najlepiej złożyć w formie pisemnej! </w:t>
      </w:r>
      <w:r w:rsidR="00F462A9" w:rsidRPr="00812FB2">
        <w:rPr>
          <w:rFonts w:ascii="Arial Narrow" w:hAnsi="Arial Narrow"/>
        </w:rPr>
        <w:t xml:space="preserve"> W tym czasie musimy wysłać oświadczenie o odstąpieniu od umowy</w:t>
      </w:r>
      <w:r w:rsidR="005A2162" w:rsidRPr="00812FB2">
        <w:rPr>
          <w:rFonts w:ascii="Arial Narrow" w:hAnsi="Arial Narrow"/>
        </w:rPr>
        <w:t xml:space="preserve"> zawartej na odległość</w:t>
      </w:r>
      <w:r w:rsidR="00F462A9" w:rsidRPr="00812FB2">
        <w:rPr>
          <w:rFonts w:ascii="Arial Narrow" w:hAnsi="Arial Narrow"/>
        </w:rPr>
        <w:t xml:space="preserve">, najlepiej za zwrotnym potwierdzeniem odbioru ponieważ w razie sporu będziemy mieli dowód w postaci stempla </w:t>
      </w:r>
      <w:r w:rsidR="005A2162" w:rsidRPr="00812FB2">
        <w:rPr>
          <w:rFonts w:ascii="Arial Narrow" w:hAnsi="Arial Narrow"/>
        </w:rPr>
        <w:t>z datą</w:t>
      </w:r>
      <w:r w:rsidR="00F462A9" w:rsidRPr="00812FB2">
        <w:rPr>
          <w:rFonts w:ascii="Arial Narrow" w:hAnsi="Arial Narrow"/>
        </w:rPr>
        <w:t xml:space="preserve"> nadania korespondencji</w:t>
      </w:r>
      <w:r w:rsidR="00F144EB" w:rsidRPr="00812FB2">
        <w:rPr>
          <w:rFonts w:ascii="Arial Narrow" w:hAnsi="Arial Narrow"/>
        </w:rPr>
        <w:t>, a liczy się w tym przypadku data nadania</w:t>
      </w:r>
      <w:r w:rsidR="00F462A9" w:rsidRPr="00812FB2">
        <w:rPr>
          <w:rFonts w:ascii="Arial Narrow" w:hAnsi="Arial Narrow"/>
        </w:rPr>
        <w:t>.</w:t>
      </w:r>
      <w:r w:rsidR="005A2162" w:rsidRPr="00812FB2">
        <w:rPr>
          <w:rFonts w:ascii="Arial Narrow" w:hAnsi="Arial Narrow"/>
        </w:rPr>
        <w:t xml:space="preserve"> Wzór odstąpienia od umowy zawartej na odległość musi być umieszczony na stronie internetowej sprzed</w:t>
      </w:r>
      <w:r w:rsidR="00F04F68" w:rsidRPr="00812FB2">
        <w:rPr>
          <w:rFonts w:ascii="Arial Narrow" w:hAnsi="Arial Narrow"/>
        </w:rPr>
        <w:t>awcy</w:t>
      </w:r>
      <w:r w:rsidR="00D92043" w:rsidRPr="00812FB2">
        <w:rPr>
          <w:rFonts w:ascii="Arial Narrow" w:hAnsi="Arial Narrow"/>
        </w:rPr>
        <w:t>, a podczas pokazów</w:t>
      </w:r>
      <w:r w:rsidR="00812FB2" w:rsidRPr="00812FB2">
        <w:rPr>
          <w:rFonts w:ascii="Arial Narrow" w:hAnsi="Arial Narrow"/>
        </w:rPr>
        <w:t>, czyli umowy poza lokalem przedsiębiorstwa,</w:t>
      </w:r>
      <w:r w:rsidR="00D92043" w:rsidRPr="00812FB2">
        <w:rPr>
          <w:rFonts w:ascii="Arial Narrow" w:hAnsi="Arial Narrow"/>
        </w:rPr>
        <w:t xml:space="preserve"> musi zostać spełniony obowiązek informacyjny dotyczący prawa do odstąpienia od umowy</w:t>
      </w:r>
      <w:r w:rsidR="005A2162" w:rsidRPr="00812FB2">
        <w:rPr>
          <w:rFonts w:ascii="Arial Narrow" w:hAnsi="Arial Narrow"/>
        </w:rPr>
        <w:t>.</w:t>
      </w:r>
      <w:r w:rsidR="00776274" w:rsidRPr="00812FB2">
        <w:rPr>
          <w:rFonts w:ascii="Arial Narrow" w:hAnsi="Arial Narrow"/>
        </w:rPr>
        <w:t xml:space="preserve"> W tym miejscu chcę zwrócić uwagę na bardzo ważną rzecz, jeśli sprzedawca nas nie poinformował o prawie odstąpienia od umowy zawartej na odległość, to czas na zwrot wydłuża się do 12 miesięcy od</w:t>
      </w:r>
      <w:r w:rsidR="009E2A60" w:rsidRPr="00812FB2">
        <w:rPr>
          <w:rFonts w:ascii="Arial Narrow" w:hAnsi="Arial Narrow"/>
        </w:rPr>
        <w:t xml:space="preserve"> daty</w:t>
      </w:r>
      <w:r w:rsidR="00776274" w:rsidRPr="00812FB2">
        <w:rPr>
          <w:rFonts w:ascii="Arial Narrow" w:hAnsi="Arial Narrow"/>
        </w:rPr>
        <w:t xml:space="preserve"> otrzymania towaru. </w:t>
      </w:r>
      <w:r w:rsidR="00F462A9" w:rsidRPr="00812FB2">
        <w:rPr>
          <w:rFonts w:ascii="Arial Narrow" w:hAnsi="Arial Narrow"/>
        </w:rPr>
        <w:t>Odesłanie towaru na adres przedsiębiorcy powinno nastąpić nie później niż 14 dni kalendarzowych liczonych od dnia wysłania oświadczenia</w:t>
      </w:r>
      <w:r w:rsidR="005A2162" w:rsidRPr="00812FB2">
        <w:rPr>
          <w:rFonts w:ascii="Arial Narrow" w:hAnsi="Arial Narrow"/>
        </w:rPr>
        <w:t xml:space="preserve"> o odstąpieniu.</w:t>
      </w:r>
      <w:r w:rsidR="00D30EE1" w:rsidRPr="00812FB2">
        <w:rPr>
          <w:rFonts w:ascii="Arial Narrow" w:hAnsi="Arial Narrow"/>
        </w:rPr>
        <w:t xml:space="preserve"> Odesłanie towaru to nasz koszt!</w:t>
      </w:r>
      <w:r w:rsidR="009E2A60" w:rsidRPr="00812FB2">
        <w:rPr>
          <w:rFonts w:ascii="Arial Narrow" w:hAnsi="Arial Narrow"/>
        </w:rPr>
        <w:t xml:space="preserve"> Powyższy termin odesłania rzeczy nie obowiązuje</w:t>
      </w:r>
      <w:r w:rsidR="00277BE7" w:rsidRPr="00812FB2">
        <w:rPr>
          <w:rFonts w:ascii="Arial Narrow" w:hAnsi="Arial Narrow"/>
        </w:rPr>
        <w:t>, jeśli przedsiębiorca zaproponował, że sam je od nas odbierze.</w:t>
      </w:r>
      <w:r w:rsidR="005A2162" w:rsidRPr="00812FB2">
        <w:rPr>
          <w:rFonts w:ascii="Arial Narrow" w:hAnsi="Arial Narrow"/>
        </w:rPr>
        <w:t xml:space="preserve"> Jeżeli dokonaliśmy zakupów, które mają być dostarczane partiami lub w częściach, termin na odstąpienie od umowy liczymy od</w:t>
      </w:r>
      <w:r w:rsidR="00DD0A76" w:rsidRPr="00812FB2">
        <w:rPr>
          <w:rFonts w:ascii="Arial Narrow" w:hAnsi="Arial Narrow"/>
        </w:rPr>
        <w:t xml:space="preserve"> następnego</w:t>
      </w:r>
      <w:r w:rsidR="005A2162" w:rsidRPr="00812FB2">
        <w:rPr>
          <w:rFonts w:ascii="Arial Narrow" w:hAnsi="Arial Narrow"/>
        </w:rPr>
        <w:t xml:space="preserve"> dnia</w:t>
      </w:r>
      <w:r w:rsidR="009023BE" w:rsidRPr="00812FB2">
        <w:rPr>
          <w:rFonts w:ascii="Arial Narrow" w:hAnsi="Arial Narrow"/>
        </w:rPr>
        <w:t>, po tym w którym otrzymaliśmy ostatnią partię lub część</w:t>
      </w:r>
      <w:r w:rsidR="005A2162" w:rsidRPr="00812FB2">
        <w:rPr>
          <w:rFonts w:ascii="Arial Narrow" w:hAnsi="Arial Narrow"/>
        </w:rPr>
        <w:t xml:space="preserve">. </w:t>
      </w:r>
      <w:r w:rsidR="00F144EB" w:rsidRPr="00812FB2">
        <w:rPr>
          <w:rFonts w:ascii="Arial Narrow" w:hAnsi="Arial Narrow"/>
        </w:rPr>
        <w:t>Jeżeli zawarliśmy umowę na regularne dostarczanie towarów np. prenumerata ulubionego czasopisma, to termin na odstąpienie od umowy liczy się</w:t>
      </w:r>
      <w:r w:rsidR="009023BE" w:rsidRPr="00812FB2">
        <w:rPr>
          <w:rFonts w:ascii="Arial Narrow" w:hAnsi="Arial Narrow"/>
        </w:rPr>
        <w:t xml:space="preserve"> od następnego</w:t>
      </w:r>
      <w:r w:rsidR="00F144EB" w:rsidRPr="00812FB2">
        <w:rPr>
          <w:rFonts w:ascii="Arial Narrow" w:hAnsi="Arial Narrow"/>
        </w:rPr>
        <w:t xml:space="preserve"> dnia</w:t>
      </w:r>
      <w:r w:rsidR="009023BE" w:rsidRPr="00812FB2">
        <w:rPr>
          <w:rFonts w:ascii="Arial Narrow" w:hAnsi="Arial Narrow"/>
        </w:rPr>
        <w:t>, w którym otrzymaliśmy</w:t>
      </w:r>
      <w:r w:rsidR="00F144EB" w:rsidRPr="00812FB2">
        <w:rPr>
          <w:rFonts w:ascii="Arial Narrow" w:hAnsi="Arial Narrow"/>
        </w:rPr>
        <w:t xml:space="preserve"> </w:t>
      </w:r>
      <w:r w:rsidR="009023BE" w:rsidRPr="00812FB2">
        <w:rPr>
          <w:rFonts w:ascii="Arial Narrow" w:hAnsi="Arial Narrow"/>
        </w:rPr>
        <w:t>pierwszy</w:t>
      </w:r>
      <w:r w:rsidR="00C31026" w:rsidRPr="00812FB2">
        <w:rPr>
          <w:rFonts w:ascii="Arial Narrow" w:hAnsi="Arial Narrow"/>
        </w:rPr>
        <w:t xml:space="preserve"> numeru</w:t>
      </w:r>
      <w:r w:rsidR="00F144EB" w:rsidRPr="00812FB2">
        <w:rPr>
          <w:rFonts w:ascii="Arial Narrow" w:hAnsi="Arial Narrow"/>
        </w:rPr>
        <w:t xml:space="preserve">. </w:t>
      </w:r>
      <w:r w:rsidR="005E009D" w:rsidRPr="00812FB2">
        <w:rPr>
          <w:rFonts w:ascii="Arial Narrow" w:hAnsi="Arial Narrow"/>
        </w:rPr>
        <w:t>Po odstąpieniu od umowy chcemy zwrotu naszych pi</w:t>
      </w:r>
      <w:r w:rsidR="00D30EE1" w:rsidRPr="00812FB2">
        <w:rPr>
          <w:rFonts w:ascii="Arial Narrow" w:hAnsi="Arial Narrow"/>
        </w:rPr>
        <w:t>eniędzy. Ile przedsiębiorca ma</w:t>
      </w:r>
      <w:r w:rsidR="005E009D" w:rsidRPr="00812FB2">
        <w:rPr>
          <w:rFonts w:ascii="Arial Narrow" w:hAnsi="Arial Narrow"/>
        </w:rPr>
        <w:t xml:space="preserve"> nam oddać? Musi nam zwrócić </w:t>
      </w:r>
      <w:r w:rsidR="00D30EE1" w:rsidRPr="00812FB2">
        <w:rPr>
          <w:rFonts w:ascii="Arial Narrow" w:hAnsi="Arial Narrow"/>
        </w:rPr>
        <w:t xml:space="preserve">równowartość ceny towaru oraz koszty doręczenia towaru ze sklepu do konsumenta. Wysokość kosztu doręczenia, to najtańsza opcja dostawy dostępna w sklepie np. wybraliśmy dostawę pocztą i zapłaciliśmy 30 zł, w ramach zwrotu sprzedawca odda nam 5 zł, bo tyle kosztowała najtańsza dostawa do </w:t>
      </w:r>
      <w:proofErr w:type="spellStart"/>
      <w:r w:rsidR="00D30EE1" w:rsidRPr="00812FB2">
        <w:rPr>
          <w:rFonts w:ascii="Arial Narrow" w:hAnsi="Arial Narrow"/>
        </w:rPr>
        <w:t>paczkomatu</w:t>
      </w:r>
      <w:proofErr w:type="spellEnd"/>
      <w:r w:rsidR="00D30EE1" w:rsidRPr="00812FB2">
        <w:rPr>
          <w:rFonts w:ascii="Arial Narrow" w:hAnsi="Arial Narrow"/>
        </w:rPr>
        <w:t>, którą mogliśmy wybrać.</w:t>
      </w:r>
      <w:r w:rsidR="0085548C" w:rsidRPr="00812FB2">
        <w:rPr>
          <w:rFonts w:ascii="Arial Narrow" w:hAnsi="Arial Narrow"/>
        </w:rPr>
        <w:t xml:space="preserve"> Ponadto</w:t>
      </w:r>
      <w:r w:rsidR="00776274" w:rsidRPr="00812FB2">
        <w:rPr>
          <w:rFonts w:ascii="Arial Narrow" w:hAnsi="Arial Narrow"/>
        </w:rPr>
        <w:t xml:space="preserve"> przedsiębiorca</w:t>
      </w:r>
      <w:r w:rsidR="0085548C" w:rsidRPr="00812FB2">
        <w:rPr>
          <w:rFonts w:ascii="Arial Narrow" w:hAnsi="Arial Narrow"/>
        </w:rPr>
        <w:t xml:space="preserve"> nie może potrącić żadnych kosztów manipulacyjnych. Sprzedawca ma obowiązek zwrócić pieniądze niezwłocznie jednak nie później niż w ciągu 14 dni kalendarzowych od otrzymania naszego oświadczenia o odstąpieniu. Zwrot następuje w ten sam sposób w jaki zapła</w:t>
      </w:r>
      <w:r w:rsidR="009E2A60" w:rsidRPr="00812FB2">
        <w:rPr>
          <w:rFonts w:ascii="Arial Narrow" w:hAnsi="Arial Narrow"/>
        </w:rPr>
        <w:t>ciliśmy np. dokonaliśmy przelew bankowy</w:t>
      </w:r>
      <w:r w:rsidR="0085548C" w:rsidRPr="00812FB2">
        <w:rPr>
          <w:rFonts w:ascii="Arial Narrow" w:hAnsi="Arial Narrow"/>
        </w:rPr>
        <w:t xml:space="preserve"> na konto przedsiębiorc</w:t>
      </w:r>
      <w:r w:rsidR="009023BE" w:rsidRPr="00812FB2">
        <w:rPr>
          <w:rFonts w:ascii="Arial Narrow" w:hAnsi="Arial Narrow"/>
        </w:rPr>
        <w:t>y</w:t>
      </w:r>
      <w:r w:rsidR="009E2A60" w:rsidRPr="00812FB2">
        <w:rPr>
          <w:rFonts w:ascii="Arial Narrow" w:hAnsi="Arial Narrow"/>
        </w:rPr>
        <w:t>, to</w:t>
      </w:r>
      <w:r w:rsidR="009023BE" w:rsidRPr="00812FB2">
        <w:rPr>
          <w:rFonts w:ascii="Arial Narrow" w:hAnsi="Arial Narrow"/>
        </w:rPr>
        <w:t xml:space="preserve"> ten musi nam zwrócić</w:t>
      </w:r>
      <w:r w:rsidR="0085548C" w:rsidRPr="00812FB2">
        <w:rPr>
          <w:rFonts w:ascii="Arial Narrow" w:hAnsi="Arial Narrow"/>
        </w:rPr>
        <w:t xml:space="preserve"> określoną kwotę na nasze konto. Sprzedawca jest uprawniony wstrzymać się do zwrotu płatności</w:t>
      </w:r>
      <w:r w:rsidR="00277BE7" w:rsidRPr="00812FB2">
        <w:rPr>
          <w:rFonts w:ascii="Arial Narrow" w:hAnsi="Arial Narrow"/>
        </w:rPr>
        <w:t xml:space="preserve"> do</w:t>
      </w:r>
      <w:r w:rsidR="0085548C" w:rsidRPr="00812FB2">
        <w:rPr>
          <w:rFonts w:ascii="Arial Narrow" w:hAnsi="Arial Narrow"/>
        </w:rPr>
        <w:t xml:space="preserve"> dn</w:t>
      </w:r>
      <w:r w:rsidR="00DD0A76" w:rsidRPr="00812FB2">
        <w:rPr>
          <w:rFonts w:ascii="Arial Narrow" w:hAnsi="Arial Narrow"/>
        </w:rPr>
        <w:t>ia otrzymania towaru z powrotem</w:t>
      </w:r>
      <w:r w:rsidR="009023BE" w:rsidRPr="00812FB2">
        <w:rPr>
          <w:rFonts w:ascii="Arial Narrow" w:hAnsi="Arial Narrow"/>
        </w:rPr>
        <w:t xml:space="preserve"> lub dowodu jego odesłania</w:t>
      </w:r>
      <w:r w:rsidR="00DD0A76" w:rsidRPr="00812FB2">
        <w:rPr>
          <w:rFonts w:ascii="Arial Narrow" w:hAnsi="Arial Narrow"/>
        </w:rPr>
        <w:t>.</w:t>
      </w:r>
      <w:r w:rsidR="00277BE7" w:rsidRPr="00812FB2">
        <w:rPr>
          <w:rFonts w:ascii="Arial Narrow" w:hAnsi="Arial Narrow"/>
        </w:rPr>
        <w:t xml:space="preserve"> W okresie prawa do namysłu, czyli 14 dni kalendarzowych, konsument ponosi odpowiedzialność za zmniejszenie wartości rzeczy będącej wynikiem korzystania z niej w sposób wykraczający </w:t>
      </w:r>
      <w:r w:rsidR="00774FBA" w:rsidRPr="00812FB2">
        <w:rPr>
          <w:rFonts w:ascii="Arial Narrow" w:hAnsi="Arial Narrow"/>
        </w:rPr>
        <w:t>poza konieczny do stwierdzenia charakteru, cech i funkcjonowania rzeczy. Co to oznacza? Mamy</w:t>
      </w:r>
      <w:r w:rsidR="00776274" w:rsidRPr="00812FB2">
        <w:rPr>
          <w:rFonts w:ascii="Arial Narrow" w:hAnsi="Arial Narrow"/>
        </w:rPr>
        <w:t xml:space="preserve"> prawo</w:t>
      </w:r>
      <w:r w:rsidR="00774FBA" w:rsidRPr="00812FB2">
        <w:rPr>
          <w:rFonts w:ascii="Arial Narrow" w:hAnsi="Arial Narrow"/>
        </w:rPr>
        <w:t xml:space="preserve"> sprawdzić rzecz w taki sposób, jak zrobilibyśmy to w sklepie stacjonarnym, ale nie możemy jej normalnie używać! Dla przykładu, jeśli kupiliśmy buty, to możemy je przymierzyć, przejść w nich po mieszkaniu, ale nie możemy w nich wyjść na spacer. Nie jesteśmy z nich zadowoleni więc odstępujemy od umowy. W takim przypadku sprzedawca nie jest uprawniony do </w:t>
      </w:r>
      <w:r w:rsidR="00EF4154" w:rsidRPr="00812FB2">
        <w:rPr>
          <w:rFonts w:ascii="Arial Narrow" w:hAnsi="Arial Narrow"/>
        </w:rPr>
        <w:t>jakichkolwiek roszczeń. Natomiast jeżeli kupiliśmy kosiarkę i po skoszeniu trawy odstąpiliśmy od umowy zawartej na odległość, to sprzedawca obciąży nas kosztami czyszczenia sprzętu i dop</w:t>
      </w:r>
      <w:r w:rsidR="00776274" w:rsidRPr="00812FB2">
        <w:rPr>
          <w:rFonts w:ascii="Arial Narrow" w:hAnsi="Arial Narrow"/>
        </w:rPr>
        <w:t>rowadzenia jej do</w:t>
      </w:r>
      <w:r w:rsidR="00EF4154" w:rsidRPr="00812FB2">
        <w:rPr>
          <w:rFonts w:ascii="Arial Narrow" w:hAnsi="Arial Narrow"/>
        </w:rPr>
        <w:t xml:space="preserve"> stanu jaki był w momencie sprzedaży.</w:t>
      </w:r>
    </w:p>
    <w:p w:rsidR="00812FB2" w:rsidRPr="00812FB2" w:rsidRDefault="00C31026" w:rsidP="00724424">
      <w:pPr>
        <w:jc w:val="both"/>
        <w:rPr>
          <w:rFonts w:ascii="Arial Narrow" w:hAnsi="Arial Narrow"/>
        </w:rPr>
      </w:pPr>
      <w:r w:rsidRPr="00812FB2">
        <w:rPr>
          <w:rFonts w:ascii="Arial Narrow" w:hAnsi="Arial Narrow"/>
        </w:rPr>
        <w:tab/>
      </w:r>
      <w:r w:rsidRPr="00812FB2">
        <w:rPr>
          <w:rFonts w:ascii="Arial Narrow" w:hAnsi="Arial Narrow"/>
        </w:rPr>
        <w:tab/>
      </w:r>
      <w:r w:rsidRPr="00812FB2">
        <w:rPr>
          <w:rFonts w:ascii="Arial Narrow" w:hAnsi="Arial Narrow"/>
        </w:rPr>
        <w:tab/>
      </w:r>
      <w:r w:rsidRPr="00812FB2">
        <w:rPr>
          <w:rFonts w:ascii="Arial Narrow" w:hAnsi="Arial Narrow"/>
        </w:rPr>
        <w:tab/>
      </w:r>
      <w:r w:rsidRPr="00812FB2">
        <w:rPr>
          <w:rFonts w:ascii="Arial Narrow" w:hAnsi="Arial Narrow"/>
        </w:rPr>
        <w:tab/>
      </w:r>
      <w:r w:rsidRPr="00812FB2">
        <w:rPr>
          <w:rFonts w:ascii="Arial Narrow" w:hAnsi="Arial Narrow"/>
        </w:rPr>
        <w:tab/>
      </w:r>
      <w:r w:rsidRPr="00812FB2">
        <w:rPr>
          <w:rFonts w:ascii="Arial Narrow" w:hAnsi="Arial Narrow"/>
        </w:rPr>
        <w:tab/>
      </w:r>
      <w:r w:rsidRPr="00812FB2">
        <w:rPr>
          <w:rFonts w:ascii="Arial Narrow" w:hAnsi="Arial Narrow"/>
        </w:rPr>
        <w:tab/>
        <w:t>Tomasz Kucharsk</w:t>
      </w:r>
      <w:r w:rsidR="00812FB2" w:rsidRPr="00812FB2">
        <w:rPr>
          <w:rFonts w:ascii="Arial Narrow" w:hAnsi="Arial Narrow"/>
        </w:rPr>
        <w:t>i</w:t>
      </w:r>
    </w:p>
    <w:p w:rsidR="00C31026" w:rsidRPr="00812FB2" w:rsidRDefault="00C31026" w:rsidP="00812FB2">
      <w:pPr>
        <w:ind w:left="3540"/>
        <w:jc w:val="both"/>
        <w:rPr>
          <w:rFonts w:ascii="Arial Narrow" w:hAnsi="Arial Narrow"/>
        </w:rPr>
      </w:pPr>
      <w:r w:rsidRPr="00812FB2">
        <w:rPr>
          <w:rFonts w:ascii="Arial Narrow" w:hAnsi="Arial Narrow"/>
        </w:rPr>
        <w:t>Powiatowy Rzecznik Konsumentów w Krośnie Odrzańskim</w:t>
      </w:r>
    </w:p>
    <w:sectPr w:rsidR="00C31026" w:rsidRPr="00812FB2" w:rsidSect="00E8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4424"/>
    <w:rsid w:val="00277BE7"/>
    <w:rsid w:val="005866C1"/>
    <w:rsid w:val="005A2162"/>
    <w:rsid w:val="005E009D"/>
    <w:rsid w:val="00724424"/>
    <w:rsid w:val="00774FBA"/>
    <w:rsid w:val="00776274"/>
    <w:rsid w:val="007932D0"/>
    <w:rsid w:val="00812FB2"/>
    <w:rsid w:val="0085548C"/>
    <w:rsid w:val="008F4C46"/>
    <w:rsid w:val="009023BE"/>
    <w:rsid w:val="009E2A60"/>
    <w:rsid w:val="00A662E6"/>
    <w:rsid w:val="00C31026"/>
    <w:rsid w:val="00D30EE1"/>
    <w:rsid w:val="00D92043"/>
    <w:rsid w:val="00DD0A76"/>
    <w:rsid w:val="00E85EE8"/>
    <w:rsid w:val="00E93FCF"/>
    <w:rsid w:val="00ED64CF"/>
    <w:rsid w:val="00EF4154"/>
    <w:rsid w:val="00F04F68"/>
    <w:rsid w:val="00F144EB"/>
    <w:rsid w:val="00F462A9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StarostwoPowiatowe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Kucharski</dc:creator>
  <cp:keywords/>
  <dc:description/>
  <cp:lastModifiedBy>Rzecznik Prasowy</cp:lastModifiedBy>
  <cp:revision>10</cp:revision>
  <cp:lastPrinted>2016-05-06T09:23:00Z</cp:lastPrinted>
  <dcterms:created xsi:type="dcterms:W3CDTF">2016-05-06T07:08:00Z</dcterms:created>
  <dcterms:modified xsi:type="dcterms:W3CDTF">2018-04-30T10:05:00Z</dcterms:modified>
</cp:coreProperties>
</file>