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FB" w:rsidRDefault="005438FB" w:rsidP="00C66F59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pl-PL"/>
        </w:rPr>
      </w:pPr>
      <w:r w:rsidRPr="005438FB">
        <w:rPr>
          <w:rFonts w:asciiTheme="majorHAnsi" w:hAnsiTheme="majorHAnsi" w:cstheme="majorHAnsi"/>
          <w:sz w:val="24"/>
          <w:szCs w:val="24"/>
          <w:lang w:val="pl-PL"/>
        </w:rPr>
        <w:t xml:space="preserve">W </w:t>
      </w:r>
      <w:r>
        <w:rPr>
          <w:rFonts w:asciiTheme="majorHAnsi" w:hAnsiTheme="majorHAnsi" w:cstheme="majorHAnsi"/>
          <w:sz w:val="24"/>
          <w:szCs w:val="24"/>
          <w:lang w:val="pl-PL"/>
        </w:rPr>
        <w:t>Komendzie Wojewód</w:t>
      </w:r>
      <w:r w:rsidR="001D42CC">
        <w:rPr>
          <w:rFonts w:asciiTheme="majorHAnsi" w:hAnsiTheme="majorHAnsi" w:cstheme="majorHAnsi"/>
          <w:sz w:val="24"/>
          <w:szCs w:val="24"/>
          <w:lang w:val="pl-PL"/>
        </w:rPr>
        <w:t xml:space="preserve">zkiej Policji w Gorzowie Wlkp. oraz w każdej komendzie powiatowej lub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miejskiej Policji woj. lubuskiego koordynacją działań Policji w zakresie przeciwdziałania przemocy w rodzinie oraz realizacji procedury „Niebieskie Karty” </w:t>
      </w:r>
      <w:r w:rsidR="001D42CC">
        <w:rPr>
          <w:rFonts w:asciiTheme="majorHAnsi" w:hAnsiTheme="majorHAnsi" w:cstheme="majorHAnsi"/>
          <w:sz w:val="24"/>
          <w:szCs w:val="24"/>
          <w:lang w:val="pl-PL"/>
        </w:rPr>
        <w:br/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zajmują się </w:t>
      </w:r>
      <w:r w:rsidR="001D42CC">
        <w:rPr>
          <w:rFonts w:asciiTheme="majorHAnsi" w:hAnsiTheme="majorHAnsi" w:cstheme="majorHAnsi"/>
          <w:sz w:val="24"/>
          <w:szCs w:val="24"/>
          <w:lang w:val="pl-PL"/>
        </w:rPr>
        <w:t>niżej wymienieni policjanci</w:t>
      </w:r>
      <w:r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:rsidR="008E661A" w:rsidRPr="005438FB" w:rsidRDefault="008E661A" w:rsidP="00C66F59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pl-PL"/>
        </w:rPr>
      </w:pPr>
    </w:p>
    <w:p w:rsidR="005438FB" w:rsidRDefault="008D19C7" w:rsidP="008D19C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8D19C7">
        <w:rPr>
          <w:rFonts w:asciiTheme="majorHAnsi" w:hAnsiTheme="majorHAnsi" w:cstheme="majorHAnsi"/>
          <w:b/>
          <w:sz w:val="24"/>
          <w:szCs w:val="24"/>
          <w:lang w:val="pl-PL"/>
        </w:rPr>
        <w:t xml:space="preserve">LISTA KOORDYNATORÓW </w:t>
      </w:r>
      <w:r w:rsidR="005438FB">
        <w:rPr>
          <w:rFonts w:asciiTheme="majorHAnsi" w:hAnsiTheme="majorHAnsi" w:cstheme="majorHAnsi"/>
          <w:b/>
          <w:sz w:val="24"/>
          <w:szCs w:val="24"/>
          <w:lang w:val="pl-PL"/>
        </w:rPr>
        <w:t xml:space="preserve">PROCEDURY „NIEBIESKIE KARTY” </w:t>
      </w:r>
    </w:p>
    <w:p w:rsidR="005C7330" w:rsidRPr="008D19C7" w:rsidRDefault="008D19C7" w:rsidP="008D19C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8D19C7">
        <w:rPr>
          <w:rFonts w:asciiTheme="majorHAnsi" w:hAnsiTheme="majorHAnsi" w:cstheme="majorHAnsi"/>
          <w:b/>
          <w:sz w:val="24"/>
          <w:szCs w:val="24"/>
          <w:lang w:val="pl-PL"/>
        </w:rPr>
        <w:t>W JEDNOSTKACH POLICJI</w:t>
      </w:r>
      <w:r w:rsidR="005C7330" w:rsidRPr="008D19C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WOJ. LUBUSKI</w:t>
      </w:r>
      <w:r w:rsidRPr="008D19C7">
        <w:rPr>
          <w:rFonts w:asciiTheme="majorHAnsi" w:hAnsiTheme="majorHAnsi" w:cstheme="majorHAnsi"/>
          <w:b/>
          <w:sz w:val="24"/>
          <w:szCs w:val="24"/>
          <w:lang w:val="pl-PL"/>
        </w:rPr>
        <w:t>GO</w:t>
      </w:r>
    </w:p>
    <w:tbl>
      <w:tblPr>
        <w:tblStyle w:val="Tabela-Siatka"/>
        <w:tblW w:w="12533" w:type="dxa"/>
        <w:jc w:val="center"/>
        <w:tblInd w:w="-743" w:type="dxa"/>
        <w:tblLayout w:type="fixed"/>
        <w:tblLook w:val="04A0"/>
      </w:tblPr>
      <w:tblGrid>
        <w:gridCol w:w="675"/>
        <w:gridCol w:w="3353"/>
        <w:gridCol w:w="4111"/>
        <w:gridCol w:w="2693"/>
        <w:gridCol w:w="1701"/>
      </w:tblGrid>
      <w:tr w:rsidR="003D302A" w:rsidTr="008E661A">
        <w:trPr>
          <w:trHeight w:val="430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9C431C" w:rsidRDefault="003D302A" w:rsidP="00591FC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431C">
              <w:rPr>
                <w:rFonts w:ascii="Arial" w:hAnsi="Arial" w:cs="Arial"/>
                <w:b/>
                <w:lang w:val="pl-PL"/>
              </w:rPr>
              <w:t>LP.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9C431C" w:rsidRDefault="003D302A" w:rsidP="00591FC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431C">
              <w:rPr>
                <w:rFonts w:ascii="Arial" w:hAnsi="Arial" w:cs="Arial"/>
                <w:b/>
                <w:lang w:val="pl-PL"/>
              </w:rPr>
              <w:t>JEDNOSTKA POLICJI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9C431C" w:rsidRDefault="003D302A" w:rsidP="00591FC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431C">
              <w:rPr>
                <w:rFonts w:ascii="Arial" w:hAnsi="Arial" w:cs="Arial"/>
                <w:b/>
                <w:lang w:val="pl-PL"/>
              </w:rPr>
              <w:t>STOPIEŃ, IMIĘ I NAZWISKO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Default="003D302A" w:rsidP="00591FC4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STANOWISKO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9C431C" w:rsidRDefault="003D302A" w:rsidP="00591FC4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TELEFON</w:t>
            </w:r>
          </w:p>
        </w:tc>
      </w:tr>
      <w:tr w:rsidR="006B77FC" w:rsidRPr="003D302A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B77FC" w:rsidRPr="006B77FC" w:rsidRDefault="006B77FC" w:rsidP="00275B48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B77FC">
              <w:rPr>
                <w:rFonts w:asciiTheme="majorHAnsi" w:hAnsiTheme="majorHAnsi" w:cstheme="majorHAnsi"/>
                <w:b/>
                <w:lang w:val="pl-PL"/>
              </w:rPr>
              <w:t>powiat gorzowski</w:t>
            </w:r>
          </w:p>
        </w:tc>
      </w:tr>
      <w:tr w:rsidR="003D302A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D302A" w:rsidRDefault="003D302A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3D302A" w:rsidRPr="006C62B6" w:rsidRDefault="003D302A" w:rsidP="006B77F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6C62B6">
              <w:rPr>
                <w:rFonts w:asciiTheme="majorHAnsi" w:hAnsiTheme="majorHAnsi" w:cstheme="majorHAnsi"/>
                <w:lang w:val="pl-PL"/>
              </w:rPr>
              <w:t>K</w:t>
            </w:r>
            <w:r w:rsidR="006B77FC"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6C62B6">
              <w:rPr>
                <w:rFonts w:asciiTheme="majorHAnsi" w:hAnsiTheme="majorHAnsi" w:cstheme="majorHAnsi"/>
                <w:lang w:val="pl-PL"/>
              </w:rPr>
              <w:t>W</w:t>
            </w:r>
            <w:r w:rsidR="006B77FC">
              <w:rPr>
                <w:rFonts w:asciiTheme="majorHAnsi" w:hAnsiTheme="majorHAnsi" w:cstheme="majorHAnsi"/>
                <w:lang w:val="pl-PL"/>
              </w:rPr>
              <w:t xml:space="preserve">ojewódzka </w:t>
            </w:r>
            <w:r w:rsidRPr="006C62B6">
              <w:rPr>
                <w:rFonts w:asciiTheme="majorHAnsi" w:hAnsiTheme="majorHAnsi" w:cstheme="majorHAnsi"/>
                <w:lang w:val="pl-PL"/>
              </w:rPr>
              <w:t>P</w:t>
            </w:r>
            <w:r w:rsidR="006B77FC">
              <w:rPr>
                <w:rFonts w:asciiTheme="majorHAnsi" w:hAnsiTheme="majorHAnsi" w:cstheme="majorHAnsi"/>
                <w:lang w:val="pl-PL"/>
              </w:rPr>
              <w:t>olicji</w:t>
            </w:r>
            <w:r w:rsidRPr="006C62B6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="006B77FC">
              <w:rPr>
                <w:rFonts w:asciiTheme="majorHAnsi" w:hAnsiTheme="majorHAnsi" w:cstheme="majorHAnsi"/>
                <w:lang w:val="pl-PL"/>
              </w:rPr>
              <w:br/>
              <w:t xml:space="preserve">w </w:t>
            </w:r>
            <w:r w:rsidRPr="006C62B6">
              <w:rPr>
                <w:rFonts w:asciiTheme="majorHAnsi" w:hAnsiTheme="majorHAnsi" w:cstheme="majorHAnsi"/>
                <w:lang w:val="pl-PL"/>
              </w:rPr>
              <w:t>Gorz</w:t>
            </w:r>
            <w:r w:rsidR="006B77FC">
              <w:rPr>
                <w:rFonts w:asciiTheme="majorHAnsi" w:hAnsiTheme="majorHAnsi" w:cstheme="majorHAnsi"/>
                <w:lang w:val="pl-PL"/>
              </w:rPr>
              <w:t>o</w:t>
            </w:r>
            <w:r w:rsidRPr="006C62B6">
              <w:rPr>
                <w:rFonts w:asciiTheme="majorHAnsi" w:hAnsiTheme="majorHAnsi" w:cstheme="majorHAnsi"/>
                <w:lang w:val="pl-PL"/>
              </w:rPr>
              <w:t>w</w:t>
            </w:r>
            <w:r w:rsidR="006B77FC">
              <w:rPr>
                <w:rFonts w:asciiTheme="majorHAnsi" w:hAnsiTheme="majorHAnsi" w:cstheme="majorHAnsi"/>
                <w:lang w:val="pl-PL"/>
              </w:rPr>
              <w:t>ie</w:t>
            </w:r>
            <w:r w:rsidRPr="006C62B6">
              <w:rPr>
                <w:rFonts w:asciiTheme="majorHAnsi" w:hAnsiTheme="majorHAnsi" w:cstheme="majorHAnsi"/>
                <w:lang w:val="pl-PL"/>
              </w:rPr>
              <w:t xml:space="preserve"> Wlkp.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3D302A" w:rsidRPr="00275B48" w:rsidRDefault="00B55DDE" w:rsidP="00B55DDE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podkom. Justyna Ławreszuk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3D302A" w:rsidRDefault="00B55DDE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specjalista</w:t>
            </w:r>
          </w:p>
          <w:p w:rsidR="003D302A" w:rsidRDefault="003D302A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302A" w:rsidRPr="006C62B6" w:rsidRDefault="003D302A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(95) 738 15 79</w:t>
            </w:r>
          </w:p>
        </w:tc>
      </w:tr>
      <w:tr w:rsidR="003D302A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D302A" w:rsidRPr="00C47D98" w:rsidRDefault="003D302A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Default="003D302A" w:rsidP="00C47D9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K</w:t>
            </w:r>
            <w:r w:rsidR="00C076E6"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C076E6">
              <w:rPr>
                <w:rFonts w:asciiTheme="majorHAnsi" w:hAnsiTheme="majorHAnsi" w:cstheme="majorHAnsi"/>
                <w:lang w:val="pl-PL"/>
              </w:rPr>
              <w:t>M</w:t>
            </w:r>
            <w:r w:rsidR="00C076E6">
              <w:rPr>
                <w:rFonts w:asciiTheme="majorHAnsi" w:hAnsiTheme="majorHAnsi" w:cstheme="majorHAnsi"/>
                <w:lang w:val="pl-PL"/>
              </w:rPr>
              <w:t xml:space="preserve">iejska </w:t>
            </w:r>
            <w:r w:rsidRPr="00C076E6">
              <w:rPr>
                <w:rFonts w:asciiTheme="majorHAnsi" w:hAnsiTheme="majorHAnsi" w:cstheme="majorHAnsi"/>
                <w:lang w:val="pl-PL"/>
              </w:rPr>
              <w:t>P</w:t>
            </w:r>
            <w:r w:rsidR="00C076E6">
              <w:rPr>
                <w:rFonts w:asciiTheme="majorHAnsi" w:hAnsiTheme="majorHAnsi" w:cstheme="majorHAnsi"/>
                <w:lang w:val="pl-PL"/>
              </w:rPr>
              <w:t>olicji</w:t>
            </w:r>
          </w:p>
          <w:p w:rsidR="003D302A" w:rsidRPr="00C076E6" w:rsidRDefault="00C076E6" w:rsidP="00C076E6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</w:t>
            </w:r>
            <w:r w:rsidR="003D302A" w:rsidRPr="00C076E6">
              <w:rPr>
                <w:rFonts w:asciiTheme="majorHAnsi" w:hAnsiTheme="majorHAnsi" w:cstheme="majorHAnsi"/>
                <w:lang w:val="pl-PL"/>
              </w:rPr>
              <w:t xml:space="preserve"> Gorz</w:t>
            </w:r>
            <w:r>
              <w:rPr>
                <w:rFonts w:asciiTheme="majorHAnsi" w:hAnsiTheme="majorHAnsi" w:cstheme="majorHAnsi"/>
                <w:lang w:val="pl-PL"/>
              </w:rPr>
              <w:t>owie</w:t>
            </w:r>
            <w:r w:rsidR="003D302A" w:rsidRPr="00C076E6">
              <w:rPr>
                <w:rFonts w:asciiTheme="majorHAnsi" w:hAnsiTheme="majorHAnsi" w:cstheme="majorHAnsi"/>
                <w:lang w:val="pl-PL"/>
              </w:rPr>
              <w:t xml:space="preserve"> Wlkp.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D302A" w:rsidRPr="00C076E6" w:rsidRDefault="003D302A" w:rsidP="00275B4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sierż.</w:t>
            </w:r>
            <w:r w:rsidR="00B55DDE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="00C076E6" w:rsidRPr="00C076E6">
              <w:rPr>
                <w:rFonts w:asciiTheme="majorHAnsi" w:hAnsiTheme="majorHAnsi" w:cstheme="majorHAnsi"/>
                <w:lang w:val="pl-PL"/>
              </w:rPr>
              <w:t>sztab.</w:t>
            </w:r>
            <w:r w:rsidRPr="00C076E6">
              <w:rPr>
                <w:rFonts w:asciiTheme="majorHAnsi" w:hAnsiTheme="majorHAnsi" w:cstheme="majorHAnsi"/>
                <w:lang w:val="pl-PL"/>
              </w:rPr>
              <w:t xml:space="preserve"> Agata Kądziołka-Świderska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302A" w:rsidRPr="00C076E6" w:rsidRDefault="00C076E6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koordynator procedury NK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302A" w:rsidRPr="003D302A" w:rsidRDefault="00C076E6" w:rsidP="00B55DDE">
            <w:pPr>
              <w:jc w:val="center"/>
              <w:rPr>
                <w:rFonts w:asciiTheme="majorHAnsi" w:hAnsiTheme="majorHAnsi" w:cstheme="majorHAnsi"/>
                <w:color w:val="FF0000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(95) 738 </w:t>
            </w:r>
            <w:r w:rsidR="00B55DDE">
              <w:rPr>
                <w:rFonts w:asciiTheme="majorHAnsi" w:hAnsiTheme="majorHAnsi" w:cstheme="majorHAnsi"/>
                <w:lang w:val="pl-PL"/>
              </w:rPr>
              <w:t>12 17</w:t>
            </w:r>
          </w:p>
        </w:tc>
      </w:tr>
      <w:tr w:rsidR="00C076E6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76E6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Default="00C076E6" w:rsidP="00C47D9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I Komisariat Policji</w:t>
            </w:r>
          </w:p>
          <w:p w:rsidR="00C076E6" w:rsidRPr="00C076E6" w:rsidRDefault="00C076E6" w:rsidP="00C47D9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Gorzowie Wlkp.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076E6" w:rsidRPr="00C66F59" w:rsidRDefault="00C66F59" w:rsidP="00275B48">
            <w:pPr>
              <w:jc w:val="left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asp. sztab. Cezary Wykrętowicz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76E6" w:rsidRPr="00C66F59" w:rsidRDefault="00C076E6" w:rsidP="00C076E6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  <w:t>Naczelnik</w:t>
            </w:r>
          </w:p>
          <w:p w:rsidR="00C076E6" w:rsidRPr="00C66F59" w:rsidRDefault="00C076E6" w:rsidP="00C076E6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76E6" w:rsidRPr="00C66F59" w:rsidRDefault="00C66F59" w:rsidP="00C66F59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pl-PL"/>
              </w:rPr>
              <w:t>519 534 411</w:t>
            </w:r>
          </w:p>
        </w:tc>
      </w:tr>
      <w:tr w:rsidR="00C076E6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76E6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Default="00C076E6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II Komisariat Policji</w:t>
            </w:r>
          </w:p>
          <w:p w:rsidR="00C076E6" w:rsidRPr="00C076E6" w:rsidRDefault="00C076E6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Gorzowie Wlkp.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076E6" w:rsidRPr="00C076E6" w:rsidRDefault="00C076E6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st.</w:t>
            </w:r>
            <w:r w:rsidR="00B55DDE">
              <w:rPr>
                <w:rFonts w:asciiTheme="majorHAnsi" w:hAnsiTheme="majorHAnsi" w:cstheme="majorHAnsi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lang w:val="pl-PL"/>
              </w:rPr>
              <w:t>asp. Tomasz Sochacki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76E6" w:rsidRDefault="00C076E6" w:rsidP="00C076E6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 xml:space="preserve">kierownik </w:t>
            </w:r>
          </w:p>
          <w:p w:rsidR="00C076E6" w:rsidRPr="00C076E6" w:rsidRDefault="00C076E6" w:rsidP="00C076E6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Referatu</w:t>
            </w:r>
            <w:r w:rsidRPr="003D302A">
              <w:rPr>
                <w:rFonts w:asciiTheme="majorHAnsi" w:eastAsia="Times New Roman" w:hAnsiTheme="majorHAnsi" w:cstheme="majorHAnsi"/>
                <w:lang w:val="pl-PL"/>
              </w:rPr>
              <w:t xml:space="preserve">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76E6" w:rsidRDefault="00C076E6" w:rsidP="00C076E6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(95) 738 23</w:t>
            </w:r>
            <w:r w:rsidR="00B55DDE">
              <w:rPr>
                <w:rFonts w:asciiTheme="majorHAnsi" w:hAnsiTheme="majorHAnsi" w:cstheme="majorHAnsi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lang w:val="pl-PL"/>
              </w:rPr>
              <w:t>12</w:t>
            </w:r>
          </w:p>
        </w:tc>
      </w:tr>
      <w:tr w:rsidR="00C076E6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76E6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Default="00C076E6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C076E6" w:rsidRPr="00C076E6" w:rsidRDefault="00C076E6" w:rsidP="00A510FE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w </w:t>
            </w:r>
            <w:r w:rsidR="00A510FE">
              <w:rPr>
                <w:rFonts w:asciiTheme="majorHAnsi" w:hAnsiTheme="majorHAnsi" w:cstheme="majorHAnsi"/>
                <w:lang w:val="pl-PL"/>
              </w:rPr>
              <w:t>Witnicy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076E6" w:rsidRPr="00C66F59" w:rsidRDefault="00C076E6" w:rsidP="00A510FE">
            <w:pPr>
              <w:jc w:val="left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asp. </w:t>
            </w:r>
            <w:r w:rsidR="00A510FE"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Mariusz Kowalewski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76E6" w:rsidRPr="00C66F59" w:rsidRDefault="00A510FE" w:rsidP="0094385F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  <w:t>Zastępca Komendanta KP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76E6" w:rsidRPr="00C66F59" w:rsidRDefault="00D910A2" w:rsidP="00C66F59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519</w:t>
            </w:r>
            <w:r w:rsidR="00C66F59"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 </w:t>
            </w: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5</w:t>
            </w:r>
            <w:r w:rsid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34</w:t>
            </w:r>
            <w:r w:rsidR="00C66F59"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707</w:t>
            </w:r>
          </w:p>
        </w:tc>
      </w:tr>
      <w:tr w:rsidR="00AA4770" w:rsidRPr="00C66F59" w:rsidTr="008E661A">
        <w:trPr>
          <w:trHeight w:val="524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Default="00AA4770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AA4770" w:rsidRPr="00C076E6" w:rsidRDefault="00AA4770" w:rsidP="00AA477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Kostrzynie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Pr="00C66F59" w:rsidRDefault="00C66F59" w:rsidP="00AA4770">
            <w:pPr>
              <w:jc w:val="left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mł. asp. Rafał Marczak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A4770" w:rsidRPr="00C66F59" w:rsidRDefault="00AA4770" w:rsidP="00AA4770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  <w:t xml:space="preserve">kierownik </w:t>
            </w:r>
          </w:p>
          <w:p w:rsidR="00AA4770" w:rsidRPr="00C66F59" w:rsidRDefault="00AA4770" w:rsidP="00AA4770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  <w:t>Referatu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Pr="00C66F59" w:rsidRDefault="00C66F59" w:rsidP="00AA4770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690 106 520</w:t>
            </w:r>
          </w:p>
        </w:tc>
      </w:tr>
      <w:tr w:rsidR="006B77FC" w:rsidRPr="00C66F59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6B77FC" w:rsidRPr="006B77FC" w:rsidRDefault="006B77FC" w:rsidP="006C62B6">
            <w:pPr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b/>
                <w:lang w:val="pl-PL"/>
              </w:rPr>
              <w:t>powiat zielonogórski</w:t>
            </w:r>
          </w:p>
        </w:tc>
      </w:tr>
      <w:tr w:rsidR="00E309A1" w:rsidRPr="00C076E6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9A1" w:rsidRPr="00C47D98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7.</w:t>
            </w:r>
          </w:p>
        </w:tc>
        <w:tc>
          <w:tcPr>
            <w:tcW w:w="3353" w:type="dxa"/>
            <w:vMerge w:val="restart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696C67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6C62B6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="00696C67">
              <w:rPr>
                <w:rFonts w:asciiTheme="majorHAnsi" w:hAnsiTheme="majorHAnsi" w:cstheme="majorHAnsi"/>
                <w:lang w:val="pl-PL"/>
              </w:rPr>
              <w:t>Miejska</w:t>
            </w:r>
            <w:r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Pr="006C62B6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>olicji</w:t>
            </w:r>
            <w:r w:rsidRPr="006C62B6">
              <w:rPr>
                <w:rFonts w:asciiTheme="majorHAnsi" w:hAnsiTheme="majorHAnsi" w:cstheme="majorHAnsi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lang w:val="pl-PL"/>
              </w:rPr>
              <w:br/>
              <w:t xml:space="preserve">w </w:t>
            </w:r>
            <w:r w:rsidRPr="00E309A1">
              <w:rPr>
                <w:rFonts w:asciiTheme="majorHAnsi" w:hAnsiTheme="majorHAnsi" w:cstheme="majorHAnsi"/>
                <w:lang w:val="pl-PL"/>
              </w:rPr>
              <w:t>Zielonej Górze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9A1" w:rsidRPr="00E309A1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lang w:val="pl-PL"/>
              </w:rPr>
              <w:t>podinsp. Mariusz Olejniczak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E309A1" w:rsidRPr="003D302A" w:rsidRDefault="00E309A1" w:rsidP="006C62B6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koordynator procedury NK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9A1" w:rsidRPr="00E309A1" w:rsidRDefault="00E309A1" w:rsidP="006C62B6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lang w:val="pl-PL"/>
              </w:rPr>
              <w:t>(68) 476 22 51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8.</w:t>
            </w:r>
          </w:p>
        </w:tc>
        <w:tc>
          <w:tcPr>
            <w:tcW w:w="3353" w:type="dxa"/>
            <w:vMerge/>
            <w:tcBorders>
              <w:bottom w:val="single" w:sz="4" w:space="0" w:color="auto"/>
            </w:tcBorders>
            <w:vAlign w:val="center"/>
          </w:tcPr>
          <w:p w:rsidR="00E309A1" w:rsidRPr="006C62B6" w:rsidRDefault="00E309A1" w:rsidP="00E309A1">
            <w:pPr>
              <w:jc w:val="left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E309A1" w:rsidRDefault="00C66F59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podkom. Aneta Atłachowicz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09A1" w:rsidRPr="00C076E6" w:rsidRDefault="00C66F59" w:rsidP="00C66F5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Wydział Sztab Policji</w:t>
            </w:r>
            <w:r>
              <w:rPr>
                <w:rFonts w:asciiTheme="majorHAnsi" w:hAnsiTheme="majorHAnsi" w:cstheme="majorHAnsi"/>
                <w:lang w:val="pl-PL"/>
              </w:rPr>
              <w:br/>
              <w:t>i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E309A1" w:rsidRDefault="00C66F59" w:rsidP="00E309A1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(68) 476 22 71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9.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E309A1" w:rsidP="003041C6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I Komisariat Policji</w:t>
            </w:r>
          </w:p>
          <w:p w:rsidR="00E309A1" w:rsidRPr="00C076E6" w:rsidRDefault="00E309A1" w:rsidP="00E309A1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Zielonej Górze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E309A1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854F44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sztab. Maciej Chalecki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C076E6" w:rsidRDefault="00E309A1" w:rsidP="00E309A1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Kierownik Rewiru Dzielnicowych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E309A1" w:rsidRDefault="00E309A1" w:rsidP="00E309A1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lang w:val="pl-PL"/>
              </w:rPr>
              <w:t xml:space="preserve">(68) 476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13 50</w:t>
            </w:r>
          </w:p>
        </w:tc>
      </w:tr>
      <w:tr w:rsidR="00E309A1" w:rsidRPr="00E309A1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10.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E309A1" w:rsidP="003041C6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II Komisariat Policji</w:t>
            </w:r>
          </w:p>
          <w:p w:rsidR="00E309A1" w:rsidRPr="00C076E6" w:rsidRDefault="00E309A1" w:rsidP="00E309A1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Zielonej Górze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854F44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sztab. Tomasz Przyłębski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E309A1" w:rsidP="00E309A1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Kierownik Rewiru Dzielnicowych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E309A1" w:rsidRDefault="00E309A1" w:rsidP="00E309A1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lang w:val="pl-PL"/>
              </w:rPr>
              <w:t xml:space="preserve">(68) 476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12 56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11.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7D3905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E309A1" w:rsidRPr="006C62B6" w:rsidRDefault="00E309A1" w:rsidP="007D3905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Sulechowie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E309A1" w:rsidRDefault="00C66F59" w:rsidP="007D3905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st. asp. Sylwia Kuczyńska - Szpak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C076E6" w:rsidRDefault="00E309A1" w:rsidP="007D3905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Referent ds. nieletnich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E309A1" w:rsidRDefault="00E309A1" w:rsidP="00C66F59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lang w:val="pl-PL"/>
              </w:rPr>
              <w:t xml:space="preserve">(68) </w:t>
            </w:r>
            <w:r w:rsidR="00C66F59">
              <w:rPr>
                <w:rFonts w:asciiTheme="majorHAnsi" w:eastAsia="Times New Roman" w:hAnsiTheme="majorHAnsi" w:cstheme="majorHAnsi"/>
                <w:lang w:val="pl-PL"/>
              </w:rPr>
              <w:t>476 64 46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1E3B40" w:rsidRDefault="00E309A1" w:rsidP="00275B48">
            <w:pPr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1E3B40">
              <w:rPr>
                <w:rFonts w:asciiTheme="majorHAnsi" w:eastAsia="Times New Roman" w:hAnsiTheme="majorHAnsi" w:cstheme="majorHAnsi"/>
                <w:b/>
                <w:lang w:val="pl-PL"/>
              </w:rPr>
              <w:lastRenderedPageBreak/>
              <w:t>powiat słubicki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309A1" w:rsidRPr="00C47D98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12.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6B77FC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6B77FC">
              <w:rPr>
                <w:rFonts w:asciiTheme="majorHAnsi" w:hAnsiTheme="majorHAnsi" w:cstheme="majorHAnsi"/>
                <w:lang w:val="pl-PL"/>
              </w:rPr>
              <w:t>Słubicach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E309A1" w:rsidRPr="006B77FC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>st.</w:t>
            </w:r>
            <w:r w:rsidR="00B55DDE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Pr="006B77FC">
              <w:rPr>
                <w:rFonts w:asciiTheme="majorHAnsi" w:eastAsia="Times New Roman" w:hAnsiTheme="majorHAnsi" w:cstheme="majorHAnsi"/>
                <w:lang w:val="pl-PL"/>
              </w:rPr>
              <w:t>sierż. Ewa Murmyło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309A1" w:rsidRPr="006B77FC" w:rsidRDefault="00C66F59" w:rsidP="00C66F59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Jednoosobowe stanowisko ds. prewencji kryminalnej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309A1" w:rsidRPr="006B77FC" w:rsidRDefault="00E309A1" w:rsidP="00275B48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>519 534 673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13.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6B77F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E309A1" w:rsidRPr="003D302A" w:rsidRDefault="00E309A1" w:rsidP="006B77F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Rzepinie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B55DDE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sztab. Jarosław Pawęska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6B77F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6B77F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 xml:space="preserve">519 534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227</w:t>
            </w:r>
          </w:p>
        </w:tc>
      </w:tr>
      <w:tr w:rsidR="00E309A1" w:rsidRPr="006B77FC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14.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6B77F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Posterunek Policji</w:t>
            </w:r>
          </w:p>
          <w:p w:rsidR="00E309A1" w:rsidRPr="003D302A" w:rsidRDefault="00E309A1" w:rsidP="006B77FC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Cybince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6B77FC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>st.</w:t>
            </w:r>
            <w:r w:rsidR="00B55DDE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Pr="006B77FC">
              <w:rPr>
                <w:rFonts w:asciiTheme="majorHAnsi" w:eastAsia="Times New Roman" w:hAnsiTheme="majorHAnsi" w:cstheme="majorHAnsi"/>
                <w:lang w:val="pl-PL"/>
              </w:rPr>
              <w:t>asp. Marek Żelek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01285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Referat</w:t>
            </w:r>
            <w:r w:rsidRPr="006B77FC">
              <w:rPr>
                <w:rFonts w:asciiTheme="majorHAnsi" w:eastAsia="Times New Roman" w:hAnsiTheme="majorHAnsi" w:cstheme="majorHAnsi"/>
                <w:lang w:val="pl-PL"/>
              </w:rPr>
              <w:t xml:space="preserve">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6B77FC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 xml:space="preserve">519 534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808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15.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Posterunek Policji</w:t>
            </w:r>
          </w:p>
          <w:p w:rsidR="00E309A1" w:rsidRPr="003D302A" w:rsidRDefault="00E309A1" w:rsidP="00012858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Ośnie Lubuskim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6B77FC" w:rsidRDefault="00C66F59" w:rsidP="0001285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st. asp. Dominik Pietruś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6B77FC" w:rsidRDefault="00E309A1" w:rsidP="0001285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Referat</w:t>
            </w:r>
            <w:r w:rsidRPr="006B77FC">
              <w:rPr>
                <w:rFonts w:asciiTheme="majorHAnsi" w:eastAsia="Times New Roman" w:hAnsiTheme="majorHAnsi" w:cstheme="majorHAnsi"/>
                <w:lang w:val="pl-PL"/>
              </w:rPr>
              <w:t xml:space="preserve">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6B77FC" w:rsidRDefault="00E309A1" w:rsidP="00C66F59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 xml:space="preserve">519 534 </w:t>
            </w:r>
            <w:r w:rsidR="00C66F59">
              <w:rPr>
                <w:rFonts w:asciiTheme="majorHAnsi" w:eastAsia="Times New Roman" w:hAnsiTheme="majorHAnsi" w:cstheme="majorHAnsi"/>
                <w:lang w:val="pl-PL"/>
              </w:rPr>
              <w:t>226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E309A1" w:rsidRDefault="00E309A1" w:rsidP="00275B48">
            <w:pPr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b/>
                <w:lang w:val="pl-PL"/>
              </w:rPr>
              <w:t>powiat międzyrzecki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C47D98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16.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3D302A" w:rsidRDefault="00F76E40" w:rsidP="00F76E40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1E3B40">
              <w:rPr>
                <w:rFonts w:asciiTheme="majorHAnsi" w:hAnsiTheme="majorHAnsi" w:cstheme="majorHAnsi"/>
                <w:lang w:val="pl-PL"/>
              </w:rPr>
              <w:t xml:space="preserve">Komenda Powiatowa Policji </w:t>
            </w:r>
            <w:r w:rsidRPr="001E3B40">
              <w:rPr>
                <w:rFonts w:asciiTheme="majorHAnsi" w:hAnsiTheme="majorHAnsi" w:cstheme="majorHAnsi"/>
                <w:lang w:val="pl-PL"/>
              </w:rPr>
              <w:br/>
              <w:t xml:space="preserve">w </w:t>
            </w:r>
            <w:r w:rsidR="00E309A1" w:rsidRPr="00F76E40">
              <w:rPr>
                <w:rFonts w:asciiTheme="majorHAnsi" w:hAnsiTheme="majorHAnsi" w:cstheme="majorHAnsi"/>
                <w:lang w:val="pl-PL"/>
              </w:rPr>
              <w:t>Międzyrzecz</w:t>
            </w:r>
            <w:r w:rsidRPr="00F76E40">
              <w:rPr>
                <w:rFonts w:asciiTheme="majorHAnsi" w:hAnsiTheme="majorHAnsi" w:cstheme="majorHAnsi"/>
                <w:lang w:val="pl-PL"/>
              </w:rPr>
              <w:t>u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F76E40" w:rsidRDefault="00C66F59" w:rsidP="00024352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mł. asp. Agnieszka Żyża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09A1" w:rsidRPr="006B77FC" w:rsidRDefault="00F76E40" w:rsidP="00275B4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koordynator procedury NK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F76E40" w:rsidRDefault="00F76E40" w:rsidP="001D42C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F76E40">
              <w:rPr>
                <w:rFonts w:asciiTheme="majorHAnsi" w:eastAsia="Times New Roman" w:hAnsiTheme="majorHAnsi" w:cstheme="majorHAnsi"/>
                <w:lang w:val="pl-PL"/>
              </w:rPr>
              <w:t xml:space="preserve">(95) </w:t>
            </w:r>
            <w:r w:rsidR="001D42CC">
              <w:rPr>
                <w:rFonts w:asciiTheme="majorHAnsi" w:eastAsia="Times New Roman" w:hAnsiTheme="majorHAnsi" w:cstheme="majorHAnsi"/>
                <w:lang w:val="pl-PL"/>
              </w:rPr>
              <w:t>742 60 31</w:t>
            </w:r>
          </w:p>
        </w:tc>
      </w:tr>
      <w:tr w:rsidR="00F76E40" w:rsidRPr="00F76E40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17.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Default="00F76E40" w:rsidP="00F76E4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F76E40" w:rsidRPr="001E3B40" w:rsidRDefault="00F76E40" w:rsidP="00F76E4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Skwierzynie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Pr="00F76E40" w:rsidRDefault="00F76E40" w:rsidP="00024352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B55DDE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sztab. Mariusz Maciulko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Default="00F76E40" w:rsidP="00F76E40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Pr="00F76E40" w:rsidRDefault="00F76E40" w:rsidP="00275B48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(95) 717 32 03</w:t>
            </w:r>
          </w:p>
        </w:tc>
      </w:tr>
      <w:tr w:rsidR="00E309A1" w:rsidRPr="00F76E40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C75B33" w:rsidRDefault="00E309A1" w:rsidP="00275B48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C75B33">
              <w:rPr>
                <w:rFonts w:asciiTheme="majorHAnsi" w:hAnsiTheme="majorHAnsi" w:cstheme="majorHAnsi"/>
                <w:b/>
                <w:lang w:val="pl-PL"/>
              </w:rPr>
              <w:t>powiat sulęciński</w:t>
            </w:r>
          </w:p>
        </w:tc>
      </w:tr>
      <w:tr w:rsidR="00E309A1" w:rsidRPr="001D42CC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C47D98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18.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1E3B40" w:rsidRDefault="00E309A1" w:rsidP="001E3B4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1E3B40">
              <w:rPr>
                <w:rFonts w:asciiTheme="majorHAnsi" w:hAnsiTheme="majorHAnsi" w:cstheme="majorHAnsi"/>
                <w:lang w:val="pl-PL"/>
              </w:rPr>
              <w:t xml:space="preserve">Komenda Powiatowa Policji </w:t>
            </w:r>
            <w:r w:rsidRPr="001E3B40">
              <w:rPr>
                <w:rFonts w:asciiTheme="majorHAnsi" w:hAnsiTheme="majorHAnsi" w:cstheme="majorHAnsi"/>
                <w:lang w:val="pl-PL"/>
              </w:rPr>
              <w:br/>
              <w:t>w Sulęcinie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1E3B40" w:rsidRDefault="00E309A1" w:rsidP="001D42C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1E3B40">
              <w:rPr>
                <w:rFonts w:asciiTheme="majorHAnsi" w:hAnsiTheme="majorHAnsi" w:cstheme="majorHAnsi"/>
                <w:lang w:val="pl-PL"/>
              </w:rPr>
              <w:t>asp.</w:t>
            </w:r>
            <w:r w:rsidR="001D42CC">
              <w:rPr>
                <w:rFonts w:asciiTheme="majorHAnsi" w:hAnsiTheme="majorHAnsi" w:cstheme="majorHAnsi"/>
                <w:lang w:val="pl-PL"/>
              </w:rPr>
              <w:t xml:space="preserve"> sztab. </w:t>
            </w:r>
            <w:r w:rsidRPr="001E3B40">
              <w:rPr>
                <w:rFonts w:asciiTheme="majorHAnsi" w:hAnsiTheme="majorHAnsi" w:cstheme="majorHAnsi"/>
                <w:lang w:val="pl-PL"/>
              </w:rPr>
              <w:t>Alina Słonik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3D302A" w:rsidRDefault="001D42CC" w:rsidP="001E3B40">
            <w:pPr>
              <w:jc w:val="center"/>
              <w:rPr>
                <w:rFonts w:asciiTheme="majorHAnsi" w:hAnsiTheme="majorHAnsi" w:cstheme="majorHAnsi"/>
                <w:color w:val="FF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Jednoosobowe stanowisko ds. prasowo - informacyjnych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1E3B40" w:rsidRDefault="00E309A1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1E3B40">
              <w:rPr>
                <w:rFonts w:asciiTheme="majorHAnsi" w:hAnsiTheme="majorHAnsi" w:cstheme="majorHAnsi"/>
                <w:lang w:val="pl-PL"/>
              </w:rPr>
              <w:t>(95) 755 06 47</w:t>
            </w:r>
          </w:p>
        </w:tc>
      </w:tr>
      <w:tr w:rsidR="00E309A1" w:rsidRPr="001D42CC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6B77FC" w:rsidRDefault="00E309A1" w:rsidP="00275B48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B77FC">
              <w:rPr>
                <w:rFonts w:asciiTheme="majorHAnsi" w:hAnsiTheme="majorHAnsi" w:cstheme="majorHAnsi"/>
                <w:b/>
                <w:lang w:val="pl-PL"/>
              </w:rPr>
              <w:t>powiat strzelecko-drezdenecki</w:t>
            </w:r>
          </w:p>
        </w:tc>
      </w:tr>
      <w:tr w:rsidR="001D42CC" w:rsidRPr="001D42CC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C47D98" w:rsidRDefault="001D42C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19.</w:t>
            </w:r>
          </w:p>
        </w:tc>
        <w:tc>
          <w:tcPr>
            <w:tcW w:w="3353" w:type="dxa"/>
            <w:vMerge w:val="restart"/>
            <w:tcBorders>
              <w:top w:val="single" w:sz="12" w:space="0" w:color="auto"/>
            </w:tcBorders>
            <w:vAlign w:val="center"/>
          </w:tcPr>
          <w:p w:rsidR="001D42CC" w:rsidRPr="003D302A" w:rsidRDefault="001D42CC" w:rsidP="00011D07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011D07">
              <w:rPr>
                <w:rFonts w:asciiTheme="majorHAnsi" w:hAnsiTheme="majorHAnsi" w:cstheme="majorHAnsi"/>
                <w:lang w:val="pl-PL"/>
              </w:rPr>
              <w:t>Strzelcach Kraj.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011D07" w:rsidRDefault="001D42CC" w:rsidP="00275B4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podkom. Dariusz Haszczyc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42CC" w:rsidRPr="003D302A" w:rsidRDefault="001D42CC" w:rsidP="00011D07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Naczelnik</w:t>
            </w:r>
          </w:p>
          <w:p w:rsidR="001D42CC" w:rsidRPr="003D302A" w:rsidRDefault="001D42CC" w:rsidP="00011D07">
            <w:pPr>
              <w:jc w:val="center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011D07" w:rsidRDefault="001D42CC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011D07">
              <w:rPr>
                <w:rFonts w:asciiTheme="majorHAnsi" w:hAnsiTheme="majorHAnsi" w:cstheme="majorHAnsi"/>
                <w:lang w:val="pl-PL"/>
              </w:rPr>
              <w:t xml:space="preserve">519 534 </w:t>
            </w:r>
            <w:r>
              <w:rPr>
                <w:rFonts w:asciiTheme="majorHAnsi" w:hAnsiTheme="majorHAnsi" w:cstheme="majorHAnsi"/>
                <w:lang w:val="pl-PL"/>
              </w:rPr>
              <w:t>921</w:t>
            </w:r>
          </w:p>
        </w:tc>
      </w:tr>
      <w:tr w:rsidR="001D42CC" w:rsidRPr="001D42CC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Default="001D42C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20.</w:t>
            </w:r>
          </w:p>
        </w:tc>
        <w:tc>
          <w:tcPr>
            <w:tcW w:w="3353" w:type="dxa"/>
            <w:vMerge/>
            <w:tcBorders>
              <w:bottom w:val="single" w:sz="12" w:space="0" w:color="auto"/>
            </w:tcBorders>
            <w:vAlign w:val="center"/>
          </w:tcPr>
          <w:p w:rsidR="001D42CC" w:rsidRPr="003D302A" w:rsidRDefault="001D42CC" w:rsidP="00011D07">
            <w:pPr>
              <w:jc w:val="left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Default="001D42CC" w:rsidP="00275B4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sierż. Ewelina Kowalczyk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42CC" w:rsidRDefault="001D42CC" w:rsidP="00011D07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 xml:space="preserve">Wydział </w:t>
            </w:r>
          </w:p>
          <w:p w:rsidR="001D42CC" w:rsidRPr="003D302A" w:rsidRDefault="001D42CC" w:rsidP="00011D07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Prewencji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011D07" w:rsidRDefault="001D42CC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(95) 76 30 832</w:t>
            </w:r>
          </w:p>
        </w:tc>
      </w:tr>
      <w:tr w:rsidR="001D42CC" w:rsidRPr="001D42CC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Default="001D42C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20.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3D302A" w:rsidRDefault="001D42CC" w:rsidP="00011D07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 w Drezdenku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Default="001D42CC" w:rsidP="001D42CC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asp. sztab. Emilia Kordel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3D302A" w:rsidRDefault="001D42CC" w:rsidP="001D42C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Zespół Prewencji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011D07" w:rsidRDefault="001D42CC" w:rsidP="001D42C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690 106 225</w:t>
            </w:r>
          </w:p>
        </w:tc>
      </w:tr>
      <w:tr w:rsidR="00E309A1" w:rsidRPr="001D42CC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A76466" w:rsidRDefault="00E309A1" w:rsidP="0054741B">
            <w:pPr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A76466">
              <w:rPr>
                <w:rFonts w:asciiTheme="majorHAnsi" w:eastAsia="Times New Roman" w:hAnsiTheme="majorHAnsi" w:cstheme="majorHAnsi"/>
                <w:b/>
                <w:lang w:val="pl-PL"/>
              </w:rPr>
              <w:t>powiat krośnieński</w:t>
            </w:r>
          </w:p>
        </w:tc>
      </w:tr>
      <w:tr w:rsidR="00E309A1" w:rsidRPr="0054544D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C47D98" w:rsidRDefault="0000777C" w:rsidP="00365F8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20.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3D302A" w:rsidRDefault="00E309A1" w:rsidP="004427A0">
            <w:pPr>
              <w:jc w:val="left"/>
              <w:rPr>
                <w:rFonts w:ascii="Arial" w:hAnsi="Arial" w:cs="Arial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4427A0">
              <w:rPr>
                <w:rFonts w:asciiTheme="majorHAnsi" w:hAnsiTheme="majorHAnsi" w:cstheme="majorHAnsi"/>
                <w:lang w:val="pl-PL"/>
              </w:rPr>
              <w:t>Krośnie Odrz.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54544D" w:rsidRDefault="0054544D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 w:rsidRPr="0054544D"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1D42CC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Pr="0054544D">
              <w:rPr>
                <w:rFonts w:asciiTheme="majorHAnsi" w:eastAsia="Times New Roman" w:hAnsiTheme="majorHAnsi" w:cstheme="majorHAnsi"/>
                <w:lang w:val="pl-PL"/>
              </w:rPr>
              <w:t>sztab. Andrzej Czyżewicz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3007F2" w:rsidRDefault="003007F2" w:rsidP="0054741B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  <w:p w:rsidR="00E309A1" w:rsidRDefault="0054544D" w:rsidP="0054741B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54544D">
              <w:rPr>
                <w:rFonts w:asciiTheme="majorHAnsi" w:eastAsia="Times New Roman" w:hAnsiTheme="majorHAnsi" w:cstheme="majorHAnsi"/>
                <w:lang w:val="pl-PL"/>
              </w:rPr>
              <w:t>Kierownik Rewiru Dzielnicowych</w:t>
            </w:r>
          </w:p>
          <w:p w:rsidR="003007F2" w:rsidRPr="0054544D" w:rsidRDefault="003007F2" w:rsidP="0054741B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54544D" w:rsidRDefault="001D42CC" w:rsidP="0054741B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519 534 207</w:t>
            </w:r>
          </w:p>
        </w:tc>
      </w:tr>
      <w:tr w:rsidR="00E309A1" w:rsidRPr="0054544D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A76466" w:rsidRDefault="00E309A1" w:rsidP="005D5B78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A76466">
              <w:rPr>
                <w:rFonts w:asciiTheme="majorHAnsi" w:eastAsia="Times New Roman" w:hAnsiTheme="majorHAnsi" w:cstheme="majorHAnsi"/>
                <w:b/>
                <w:lang w:val="pl-PL"/>
              </w:rPr>
              <w:lastRenderedPageBreak/>
              <w:t>powiat nowosolski</w:t>
            </w:r>
          </w:p>
        </w:tc>
      </w:tr>
      <w:tr w:rsidR="00E309A1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C47D98" w:rsidRDefault="0000777C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21.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3D302A" w:rsidRDefault="00E309A1" w:rsidP="005D5B78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5D5B78">
              <w:rPr>
                <w:rFonts w:asciiTheme="majorHAnsi" w:hAnsiTheme="majorHAnsi" w:cstheme="majorHAnsi"/>
                <w:lang w:val="pl-PL"/>
              </w:rPr>
              <w:t>Nowej Soli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5D5B78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 w:rsidRPr="005D5B78">
              <w:rPr>
                <w:rFonts w:asciiTheme="majorHAnsi" w:eastAsia="Times New Roman" w:hAnsiTheme="majorHAnsi" w:cstheme="majorHAnsi"/>
                <w:lang w:val="pl-PL"/>
              </w:rPr>
              <w:t>asp. Paweł Gutowski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E309A1" w:rsidRPr="009D63B7" w:rsidRDefault="00E309A1" w:rsidP="005D5B7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9D63B7">
              <w:rPr>
                <w:rFonts w:asciiTheme="majorHAnsi" w:hAnsiTheme="majorHAnsi" w:cstheme="majorHAnsi"/>
                <w:lang w:val="pl-PL"/>
              </w:rPr>
              <w:t xml:space="preserve">asystent </w:t>
            </w:r>
          </w:p>
          <w:p w:rsidR="00E309A1" w:rsidRPr="005D5B78" w:rsidRDefault="00E309A1" w:rsidP="005D5B7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9D63B7">
              <w:rPr>
                <w:rFonts w:asciiTheme="majorHAnsi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3D302A" w:rsidRDefault="00E309A1" w:rsidP="005D5B78">
            <w:pPr>
              <w:jc w:val="center"/>
              <w:rPr>
                <w:rFonts w:asciiTheme="majorHAnsi" w:eastAsia="Times New Roman" w:hAnsiTheme="majorHAnsi" w:cstheme="majorHAnsi"/>
                <w:color w:val="FF0000"/>
              </w:rPr>
            </w:pPr>
            <w:r w:rsidRPr="009D63B7">
              <w:rPr>
                <w:rFonts w:asciiTheme="majorHAnsi" w:hAnsiTheme="majorHAnsi" w:cstheme="majorHAnsi"/>
                <w:lang w:val="pl-PL"/>
              </w:rPr>
              <w:t xml:space="preserve">519 534 </w:t>
            </w:r>
            <w:r>
              <w:rPr>
                <w:rFonts w:asciiTheme="majorHAnsi" w:hAnsiTheme="majorHAnsi" w:cstheme="majorHAnsi"/>
                <w:lang w:val="pl-PL"/>
              </w:rPr>
              <w:t>757</w:t>
            </w:r>
          </w:p>
        </w:tc>
      </w:tr>
      <w:tr w:rsidR="00E309A1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A76466" w:rsidRDefault="00E309A1" w:rsidP="00275B48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A76466">
              <w:rPr>
                <w:rFonts w:asciiTheme="majorHAnsi" w:eastAsia="Times New Roman" w:hAnsiTheme="majorHAnsi" w:cstheme="majorHAnsi"/>
                <w:b/>
              </w:rPr>
              <w:t>powiat</w:t>
            </w:r>
            <w:proofErr w:type="spellEnd"/>
            <w:r w:rsidRPr="00A76466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A76466">
              <w:rPr>
                <w:rFonts w:asciiTheme="majorHAnsi" w:eastAsia="Times New Roman" w:hAnsiTheme="majorHAnsi" w:cstheme="majorHAnsi"/>
                <w:b/>
              </w:rPr>
              <w:t>świebodziński</w:t>
            </w:r>
            <w:proofErr w:type="spellEnd"/>
          </w:p>
        </w:tc>
      </w:tr>
      <w:tr w:rsidR="00E309A1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C47D98" w:rsidRDefault="0000777C" w:rsidP="001324BA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22.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3D302A" w:rsidRDefault="00E309A1" w:rsidP="00A76466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A76466">
              <w:rPr>
                <w:rFonts w:asciiTheme="majorHAnsi" w:hAnsiTheme="majorHAnsi" w:cstheme="majorHAnsi"/>
                <w:lang w:val="pl-PL"/>
              </w:rPr>
              <w:t>Świebodzinie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A76466" w:rsidRDefault="004B6341" w:rsidP="00275B48">
            <w:pPr>
              <w:jc w:val="lef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asp.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Łukasz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Szymański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E309A1" w:rsidRPr="003D302A" w:rsidRDefault="00E309A1" w:rsidP="00275B48">
            <w:pPr>
              <w:jc w:val="center"/>
              <w:rPr>
                <w:rFonts w:asciiTheme="majorHAnsi" w:eastAsia="Times New Roman" w:hAnsiTheme="majorHAnsi" w:cstheme="majorHAnsi"/>
                <w:color w:val="FF0000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koordynator procedury NK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275B48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A76466">
              <w:rPr>
                <w:rFonts w:asciiTheme="majorHAnsi" w:eastAsia="Times New Roman" w:hAnsiTheme="majorHAnsi" w:cstheme="majorHAnsi"/>
              </w:rPr>
              <w:t>(68) 476 36 28</w:t>
            </w:r>
          </w:p>
          <w:p w:rsidR="004B6341" w:rsidRPr="00A76466" w:rsidRDefault="004B6341" w:rsidP="00275B48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519 534 237</w:t>
            </w:r>
          </w:p>
        </w:tc>
      </w:tr>
      <w:tr w:rsidR="00E309A1" w:rsidRPr="009D63B7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309A1" w:rsidRPr="006B77FC" w:rsidRDefault="00E309A1" w:rsidP="009D63B7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B77FC">
              <w:rPr>
                <w:rFonts w:asciiTheme="majorHAnsi" w:hAnsiTheme="majorHAnsi" w:cstheme="majorHAnsi"/>
                <w:b/>
                <w:lang w:val="pl-PL"/>
              </w:rPr>
              <w:t>powiat żagański</w:t>
            </w:r>
          </w:p>
        </w:tc>
      </w:tr>
      <w:tr w:rsidR="00E309A1" w:rsidRPr="009D63B7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309A1" w:rsidRPr="00C47D98" w:rsidRDefault="0000777C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23.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9D63B7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9D63B7">
              <w:rPr>
                <w:rFonts w:asciiTheme="majorHAnsi" w:hAnsiTheme="majorHAnsi" w:cstheme="majorHAnsi"/>
                <w:lang w:val="pl-PL"/>
              </w:rPr>
              <w:t>Żaganiu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E309A1" w:rsidRPr="009D63B7" w:rsidRDefault="008E661A" w:rsidP="00E35AFD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mł. asp. Grzegorz Wolański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309A1" w:rsidRPr="009D63B7" w:rsidRDefault="00E309A1" w:rsidP="00B23030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9D63B7">
              <w:rPr>
                <w:rFonts w:asciiTheme="majorHAnsi" w:hAnsiTheme="majorHAnsi" w:cstheme="majorHAnsi"/>
                <w:lang w:val="pl-PL"/>
              </w:rPr>
              <w:t xml:space="preserve">asystent </w:t>
            </w:r>
          </w:p>
          <w:p w:rsidR="00E309A1" w:rsidRDefault="00E309A1" w:rsidP="00B23030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9D63B7">
              <w:rPr>
                <w:rFonts w:asciiTheme="majorHAnsi" w:hAnsiTheme="majorHAnsi" w:cstheme="majorHAnsi"/>
                <w:lang w:val="pl-PL"/>
              </w:rPr>
              <w:t>Wydz. Prewencji</w:t>
            </w:r>
          </w:p>
          <w:p w:rsidR="00E309A1" w:rsidRPr="009D63B7" w:rsidRDefault="00E309A1" w:rsidP="00B23030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dzielnicowa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309A1" w:rsidRPr="009D63B7" w:rsidRDefault="008E661A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(68) 476 32 36</w:t>
            </w:r>
          </w:p>
        </w:tc>
      </w:tr>
      <w:tr w:rsidR="00E309A1" w:rsidRPr="009D63B7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24.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9D63B7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E309A1" w:rsidRPr="003D302A" w:rsidRDefault="00E309A1" w:rsidP="009D63B7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Szprotawie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Default="008E661A" w:rsidP="00E35AFD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st. </w:t>
            </w:r>
            <w:r w:rsidR="00E309A1">
              <w:rPr>
                <w:rFonts w:asciiTheme="majorHAnsi" w:hAnsiTheme="majorHAnsi" w:cstheme="majorHAnsi"/>
                <w:lang w:val="pl-PL"/>
              </w:rPr>
              <w:t>asp. Krystian Staniaszek</w:t>
            </w:r>
          </w:p>
          <w:p w:rsidR="00E309A1" w:rsidRPr="009D63B7" w:rsidRDefault="00E309A1" w:rsidP="00E35AFD">
            <w:pPr>
              <w:jc w:val="left"/>
              <w:rPr>
                <w:rFonts w:asciiTheme="majorHAnsi" w:hAnsiTheme="majorHAnsi" w:cstheme="majorHAnsi"/>
                <w:sz w:val="16"/>
                <w:szCs w:val="16"/>
                <w:lang w:val="pl-PL"/>
              </w:rPr>
            </w:pPr>
          </w:p>
          <w:p w:rsidR="00E309A1" w:rsidRPr="009D63B7" w:rsidRDefault="008E661A" w:rsidP="008E661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mł. asp. </w:t>
            </w:r>
            <w:r w:rsidR="00E309A1">
              <w:rPr>
                <w:rFonts w:asciiTheme="majorHAnsi" w:hAnsiTheme="majorHAnsi" w:cstheme="majorHAnsi"/>
                <w:lang w:val="pl-PL"/>
              </w:rPr>
              <w:t>Łukasz Prędki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asystenci</w:t>
            </w:r>
          </w:p>
          <w:p w:rsidR="00E309A1" w:rsidRPr="009D63B7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Referatu</w:t>
            </w:r>
            <w:r w:rsidRPr="009D63B7">
              <w:rPr>
                <w:rFonts w:asciiTheme="majorHAnsi" w:hAnsiTheme="majorHAnsi" w:cstheme="majorHAnsi"/>
                <w:lang w:val="pl-PL"/>
              </w:rPr>
              <w:t xml:space="preserve"> Prewencj</w:t>
            </w:r>
            <w:r>
              <w:rPr>
                <w:rFonts w:asciiTheme="majorHAnsi" w:hAnsiTheme="majorHAnsi" w:cstheme="majorHAnsi"/>
                <w:lang w:val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519 534 558</w:t>
            </w:r>
          </w:p>
          <w:p w:rsidR="00E309A1" w:rsidRPr="009D63B7" w:rsidRDefault="00E309A1" w:rsidP="009D63B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pl-PL"/>
              </w:rPr>
            </w:pPr>
          </w:p>
          <w:p w:rsidR="00E309A1" w:rsidRPr="009D63B7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797 300 633</w:t>
            </w:r>
          </w:p>
        </w:tc>
      </w:tr>
      <w:tr w:rsidR="00E309A1" w:rsidRPr="009D63B7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00777C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25.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E927F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E309A1" w:rsidRDefault="00E309A1" w:rsidP="00E927F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Iłowej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E35AFD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asp. </w:t>
            </w:r>
            <w:r w:rsidR="008E661A">
              <w:rPr>
                <w:rFonts w:asciiTheme="majorHAnsi" w:hAnsiTheme="majorHAnsi" w:cstheme="majorHAnsi"/>
                <w:lang w:val="pl-PL"/>
              </w:rPr>
              <w:t xml:space="preserve">sztab. </w:t>
            </w:r>
            <w:r>
              <w:rPr>
                <w:rFonts w:asciiTheme="majorHAnsi" w:hAnsiTheme="majorHAnsi" w:cstheme="majorHAnsi"/>
                <w:lang w:val="pl-PL"/>
              </w:rPr>
              <w:t>Artur Żabski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asystent</w:t>
            </w:r>
          </w:p>
          <w:p w:rsidR="00E309A1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Zespołu Dzielnicowych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512 484 243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6B77FC" w:rsidRDefault="00E309A1" w:rsidP="003D302A">
            <w:pPr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b/>
                <w:lang w:val="pl-PL"/>
              </w:rPr>
              <w:t>powiat żarski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309A1" w:rsidRPr="00C47D98" w:rsidRDefault="0000777C" w:rsidP="00BD03F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26.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3D302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 xml:space="preserve">w </w:t>
            </w:r>
            <w:r w:rsidRPr="003D302A">
              <w:rPr>
                <w:rFonts w:asciiTheme="majorHAnsi" w:hAnsiTheme="majorHAnsi" w:cstheme="majorHAnsi"/>
                <w:lang w:val="pl-PL"/>
              </w:rPr>
              <w:t xml:space="preserve"> Żar</w:t>
            </w:r>
            <w:r>
              <w:rPr>
                <w:rFonts w:asciiTheme="majorHAnsi" w:hAnsiTheme="majorHAnsi" w:cstheme="majorHAnsi"/>
                <w:lang w:val="pl-PL"/>
              </w:rPr>
              <w:t>ach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275B4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podinsp. Sebastian Wojciechowski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Naczelnik</w:t>
            </w:r>
          </w:p>
          <w:p w:rsidR="00E309A1" w:rsidRPr="003D302A" w:rsidRDefault="00E309A1" w:rsidP="0070062C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3D302A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(68) 476 33 21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BD03F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27.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C47D9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E309A1" w:rsidRPr="003D302A" w:rsidRDefault="00E309A1" w:rsidP="003D302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Lubsku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3D302A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 Katarzyna Wujciów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3D302A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asystent Zespołu Dzielnicowych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3D302A" w:rsidRDefault="00E309A1" w:rsidP="003D302A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(68) 476 3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5</w:t>
            </w:r>
            <w:r w:rsidRPr="003D302A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12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BD03F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28.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C47D9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Posterunek Policji</w:t>
            </w:r>
          </w:p>
          <w:p w:rsidR="00E309A1" w:rsidRDefault="00E309A1" w:rsidP="003D302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w </w:t>
            </w:r>
            <w:proofErr w:type="spellStart"/>
            <w:r>
              <w:rPr>
                <w:rFonts w:asciiTheme="majorHAnsi" w:hAnsiTheme="majorHAnsi" w:cstheme="majorHAnsi"/>
                <w:lang w:val="pl-PL"/>
              </w:rPr>
              <w:t>Trzebielu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8E661A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sztab. Konrad Kubiak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kierownik</w:t>
            </w:r>
          </w:p>
          <w:p w:rsidR="00E309A1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Posterunku Policji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3D302A" w:rsidRDefault="00E309A1" w:rsidP="003D302A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519 534 252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BD03F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29.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Posterunek Policji</w:t>
            </w:r>
          </w:p>
          <w:p w:rsidR="00E309A1" w:rsidRDefault="00E309A1" w:rsidP="003D302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Łęknicy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Default="008E661A" w:rsidP="0094385F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st</w:t>
            </w:r>
            <w:r w:rsidR="00E309A1">
              <w:rPr>
                <w:rFonts w:asciiTheme="majorHAnsi" w:eastAsia="Times New Roman" w:hAnsiTheme="majorHAnsi" w:cstheme="majorHAnsi"/>
                <w:lang w:val="pl-PL"/>
              </w:rPr>
              <w:t>.</w:t>
            </w:r>
            <w:r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="00E309A1">
              <w:rPr>
                <w:rFonts w:asciiTheme="majorHAnsi" w:eastAsia="Times New Roman" w:hAnsiTheme="majorHAnsi" w:cstheme="majorHAnsi"/>
                <w:lang w:val="pl-PL"/>
              </w:rPr>
              <w:t>asp. Robert Pietrzak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kierownik</w:t>
            </w:r>
          </w:p>
          <w:p w:rsidR="00E309A1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Posterunku Policji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3D302A" w:rsidRDefault="00E309A1" w:rsidP="0094385F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690 106 606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00777C" w:rsidP="00BD03F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30.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Posterunek Policji</w:t>
            </w:r>
          </w:p>
          <w:p w:rsidR="00E309A1" w:rsidRDefault="00E309A1" w:rsidP="0070062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Przewozie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8E661A" w:rsidP="0070062C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 sztab. Dariusz Dyba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8E661A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 xml:space="preserve">kierownik </w:t>
            </w:r>
            <w:r>
              <w:rPr>
                <w:rFonts w:asciiTheme="majorHAnsi" w:eastAsia="Times New Roman" w:hAnsiTheme="majorHAnsi" w:cstheme="majorHAnsi"/>
                <w:lang w:val="pl-PL"/>
              </w:rPr>
              <w:br/>
              <w:t>Posterunku Policji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3D302A" w:rsidRDefault="008E661A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(68) 476 23 76</w:t>
            </w:r>
          </w:p>
        </w:tc>
      </w:tr>
      <w:tr w:rsidR="00E309A1" w:rsidRPr="003D302A" w:rsidTr="008E661A">
        <w:trPr>
          <w:trHeight w:val="438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6B77FC" w:rsidRDefault="00E309A1" w:rsidP="00275B48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B77FC">
              <w:rPr>
                <w:rFonts w:asciiTheme="majorHAnsi" w:hAnsiTheme="majorHAnsi" w:cstheme="majorHAnsi"/>
                <w:b/>
                <w:lang w:val="pl-PL"/>
              </w:rPr>
              <w:t>powiat wschowski</w:t>
            </w:r>
          </w:p>
        </w:tc>
      </w:tr>
      <w:tr w:rsidR="008E661A" w:rsidRPr="003D302A" w:rsidTr="00E46EA1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1A" w:rsidRPr="00C47D98" w:rsidRDefault="008E661A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31.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</w:tcBorders>
            <w:vAlign w:val="center"/>
          </w:tcPr>
          <w:p w:rsidR="008E661A" w:rsidRPr="00890C60" w:rsidRDefault="008E661A" w:rsidP="00890C6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890C60">
              <w:rPr>
                <w:rFonts w:asciiTheme="majorHAnsi" w:hAnsiTheme="majorHAnsi" w:cstheme="majorHAnsi"/>
                <w:lang w:val="pl-PL"/>
              </w:rPr>
              <w:t xml:space="preserve">Komenda Powiatowa Policji </w:t>
            </w:r>
            <w:r w:rsidRPr="00890C60">
              <w:rPr>
                <w:rFonts w:asciiTheme="majorHAnsi" w:hAnsiTheme="majorHAnsi" w:cstheme="majorHAnsi"/>
                <w:lang w:val="pl-PL"/>
              </w:rPr>
              <w:br/>
              <w:t>we Wschowie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1A" w:rsidRPr="00890C60" w:rsidRDefault="008E661A" w:rsidP="008E661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sierż. Wioleta Dąbska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661A" w:rsidRPr="003D302A" w:rsidRDefault="008E661A" w:rsidP="00275B48">
            <w:pPr>
              <w:jc w:val="center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koordynator procedury NK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1A" w:rsidRPr="00890C60" w:rsidRDefault="008E661A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890C60">
              <w:rPr>
                <w:rFonts w:asciiTheme="majorHAnsi" w:hAnsiTheme="majorHAnsi" w:cstheme="majorHAnsi"/>
                <w:lang w:val="pl-PL"/>
              </w:rPr>
              <w:t>(65) 540 82 30</w:t>
            </w:r>
          </w:p>
        </w:tc>
      </w:tr>
      <w:tr w:rsidR="008E661A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E661A" w:rsidRDefault="008E661A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32.</w:t>
            </w:r>
          </w:p>
        </w:tc>
        <w:tc>
          <w:tcPr>
            <w:tcW w:w="3353" w:type="dxa"/>
            <w:vMerge/>
            <w:vAlign w:val="center"/>
          </w:tcPr>
          <w:p w:rsidR="008E661A" w:rsidRPr="00890C60" w:rsidRDefault="008E661A" w:rsidP="00890C60">
            <w:pPr>
              <w:jc w:val="left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E661A" w:rsidRDefault="008E661A" w:rsidP="002F60EC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sierż. Marika Hoffmańska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E661A" w:rsidRPr="00C076E6" w:rsidRDefault="008E661A" w:rsidP="008E661A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Wydział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E661A" w:rsidRPr="00890C60" w:rsidRDefault="008E661A" w:rsidP="008E661A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890C60">
              <w:rPr>
                <w:rFonts w:asciiTheme="majorHAnsi" w:hAnsiTheme="majorHAnsi" w:cstheme="majorHAnsi"/>
                <w:lang w:val="pl-PL"/>
              </w:rPr>
              <w:t>(65) 540 82 30</w:t>
            </w:r>
          </w:p>
        </w:tc>
      </w:tr>
    </w:tbl>
    <w:p w:rsidR="008E661A" w:rsidRDefault="008E661A" w:rsidP="008E661A">
      <w:pPr>
        <w:ind w:left="1134"/>
        <w:rPr>
          <w:lang w:val="pl-PL"/>
        </w:rPr>
      </w:pPr>
      <w:r w:rsidRPr="008E661A">
        <w:rPr>
          <w:rFonts w:asciiTheme="majorHAnsi" w:hAnsiTheme="majorHAnsi" w:cstheme="majorHAnsi"/>
          <w:i/>
          <w:sz w:val="20"/>
          <w:lang w:val="pl-PL"/>
        </w:rPr>
        <w:t xml:space="preserve">Opr. podkom. Justyna Ławreszuk, Gorzów Wlkp., 13.01.2016 r. </w:t>
      </w:r>
    </w:p>
    <w:sectPr w:rsidR="008E661A" w:rsidSect="003D302A">
      <w:footerReference w:type="default" r:id="rId6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F4" w:rsidRDefault="00434AF4" w:rsidP="001D42CC">
      <w:pPr>
        <w:spacing w:line="240" w:lineRule="auto"/>
      </w:pPr>
      <w:r>
        <w:separator/>
      </w:r>
    </w:p>
  </w:endnote>
  <w:endnote w:type="continuationSeparator" w:id="0">
    <w:p w:rsidR="00434AF4" w:rsidRDefault="00434AF4" w:rsidP="001D4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3301"/>
      <w:docPartObj>
        <w:docPartGallery w:val="Page Numbers (Bottom of Page)"/>
        <w:docPartUnique/>
      </w:docPartObj>
    </w:sdtPr>
    <w:sdtContent>
      <w:p w:rsidR="001D42CC" w:rsidRDefault="00020185">
        <w:pPr>
          <w:pStyle w:val="Stopka"/>
          <w:jc w:val="right"/>
        </w:pPr>
        <w:fldSimple w:instr=" PAGE   \* MERGEFORMAT ">
          <w:r w:rsidR="0030023B">
            <w:rPr>
              <w:noProof/>
            </w:rPr>
            <w:t>1</w:t>
          </w:r>
        </w:fldSimple>
      </w:p>
    </w:sdtContent>
  </w:sdt>
  <w:p w:rsidR="001D42CC" w:rsidRDefault="001D4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F4" w:rsidRDefault="00434AF4" w:rsidP="001D42CC">
      <w:pPr>
        <w:spacing w:line="240" w:lineRule="auto"/>
      </w:pPr>
      <w:r>
        <w:separator/>
      </w:r>
    </w:p>
  </w:footnote>
  <w:footnote w:type="continuationSeparator" w:id="0">
    <w:p w:rsidR="00434AF4" w:rsidRDefault="00434AF4" w:rsidP="001D42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D59"/>
    <w:rsid w:val="0000777C"/>
    <w:rsid w:val="00011D07"/>
    <w:rsid w:val="00012858"/>
    <w:rsid w:val="00020185"/>
    <w:rsid w:val="0009502A"/>
    <w:rsid w:val="001026F8"/>
    <w:rsid w:val="0011347F"/>
    <w:rsid w:val="001D42CC"/>
    <w:rsid w:val="001E3B40"/>
    <w:rsid w:val="00275B48"/>
    <w:rsid w:val="002836A7"/>
    <w:rsid w:val="002F60EC"/>
    <w:rsid w:val="0030023B"/>
    <w:rsid w:val="003007F2"/>
    <w:rsid w:val="00321DBC"/>
    <w:rsid w:val="00331D59"/>
    <w:rsid w:val="003973CC"/>
    <w:rsid w:val="003D302A"/>
    <w:rsid w:val="00434AF4"/>
    <w:rsid w:val="004427A0"/>
    <w:rsid w:val="004A0BDE"/>
    <w:rsid w:val="004B6341"/>
    <w:rsid w:val="005438FB"/>
    <w:rsid w:val="0054544D"/>
    <w:rsid w:val="0054664C"/>
    <w:rsid w:val="0054741B"/>
    <w:rsid w:val="00591FC4"/>
    <w:rsid w:val="005C7330"/>
    <w:rsid w:val="005D5B78"/>
    <w:rsid w:val="00603924"/>
    <w:rsid w:val="00606980"/>
    <w:rsid w:val="00645F4B"/>
    <w:rsid w:val="00696C67"/>
    <w:rsid w:val="006B64C3"/>
    <w:rsid w:val="006B77FC"/>
    <w:rsid w:val="006C62B6"/>
    <w:rsid w:val="006D3AB1"/>
    <w:rsid w:val="006F365C"/>
    <w:rsid w:val="006F4622"/>
    <w:rsid w:val="0070062C"/>
    <w:rsid w:val="007020BF"/>
    <w:rsid w:val="00706143"/>
    <w:rsid w:val="0074533E"/>
    <w:rsid w:val="008136FE"/>
    <w:rsid w:val="00854F44"/>
    <w:rsid w:val="00890C60"/>
    <w:rsid w:val="008D19C7"/>
    <w:rsid w:val="008E4FFF"/>
    <w:rsid w:val="008E661A"/>
    <w:rsid w:val="008F5C17"/>
    <w:rsid w:val="00961E60"/>
    <w:rsid w:val="00964514"/>
    <w:rsid w:val="009C431C"/>
    <w:rsid w:val="009D63B7"/>
    <w:rsid w:val="009E4634"/>
    <w:rsid w:val="00A02B57"/>
    <w:rsid w:val="00A35B91"/>
    <w:rsid w:val="00A409CA"/>
    <w:rsid w:val="00A510FE"/>
    <w:rsid w:val="00A76466"/>
    <w:rsid w:val="00AA4770"/>
    <w:rsid w:val="00AB422D"/>
    <w:rsid w:val="00AF7439"/>
    <w:rsid w:val="00B23030"/>
    <w:rsid w:val="00B55DDE"/>
    <w:rsid w:val="00B755DB"/>
    <w:rsid w:val="00BA732E"/>
    <w:rsid w:val="00C076E6"/>
    <w:rsid w:val="00C10B15"/>
    <w:rsid w:val="00C42C3B"/>
    <w:rsid w:val="00C47D98"/>
    <w:rsid w:val="00C53C61"/>
    <w:rsid w:val="00C66F59"/>
    <w:rsid w:val="00C75B33"/>
    <w:rsid w:val="00D30440"/>
    <w:rsid w:val="00D32D98"/>
    <w:rsid w:val="00D642DA"/>
    <w:rsid w:val="00D910A2"/>
    <w:rsid w:val="00DF20D9"/>
    <w:rsid w:val="00E309A1"/>
    <w:rsid w:val="00E35AFD"/>
    <w:rsid w:val="00E908DF"/>
    <w:rsid w:val="00E927F0"/>
    <w:rsid w:val="00EA1802"/>
    <w:rsid w:val="00EA36DA"/>
    <w:rsid w:val="00F06B88"/>
    <w:rsid w:val="00F76E40"/>
    <w:rsid w:val="00F8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CA"/>
  </w:style>
  <w:style w:type="paragraph" w:styleId="Nagwek1">
    <w:name w:val="heading 1"/>
    <w:basedOn w:val="Normalny"/>
    <w:next w:val="Normalny"/>
    <w:link w:val="Nagwek1Znak"/>
    <w:uiPriority w:val="9"/>
    <w:qFormat/>
    <w:rsid w:val="00A40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0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09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0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9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09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0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09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09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0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0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40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409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40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409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409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40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09CA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409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0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9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09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09CA"/>
    <w:rPr>
      <w:b/>
      <w:bCs/>
    </w:rPr>
  </w:style>
  <w:style w:type="character" w:styleId="Uwydatnienie">
    <w:name w:val="Emphasis"/>
    <w:basedOn w:val="Domylnaczcionkaakapitu"/>
    <w:uiPriority w:val="20"/>
    <w:qFormat/>
    <w:rsid w:val="00A409CA"/>
    <w:rPr>
      <w:i/>
      <w:iCs/>
    </w:rPr>
  </w:style>
  <w:style w:type="paragraph" w:styleId="Bezodstpw">
    <w:name w:val="No Spacing"/>
    <w:uiPriority w:val="1"/>
    <w:qFormat/>
    <w:rsid w:val="00A409CA"/>
  </w:style>
  <w:style w:type="paragraph" w:styleId="Akapitzlist">
    <w:name w:val="List Paragraph"/>
    <w:basedOn w:val="Normalny"/>
    <w:uiPriority w:val="34"/>
    <w:qFormat/>
    <w:rsid w:val="00A409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09C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409C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09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09C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409C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409C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A409C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409C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409C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09CA"/>
    <w:pPr>
      <w:outlineLvl w:val="9"/>
    </w:pPr>
  </w:style>
  <w:style w:type="table" w:styleId="Tabela-Siatka">
    <w:name w:val="Table Grid"/>
    <w:basedOn w:val="Standardowy"/>
    <w:uiPriority w:val="59"/>
    <w:rsid w:val="00B230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D4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2CC"/>
  </w:style>
  <w:style w:type="paragraph" w:styleId="Stopka">
    <w:name w:val="footer"/>
    <w:basedOn w:val="Normalny"/>
    <w:link w:val="StopkaZnak"/>
    <w:uiPriority w:val="99"/>
    <w:unhideWhenUsed/>
    <w:rsid w:val="001D4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Acer</cp:lastModifiedBy>
  <cp:revision>2</cp:revision>
  <cp:lastPrinted>2016-01-13T10:07:00Z</cp:lastPrinted>
  <dcterms:created xsi:type="dcterms:W3CDTF">2018-02-16T07:19:00Z</dcterms:created>
  <dcterms:modified xsi:type="dcterms:W3CDTF">2018-02-16T07:19:00Z</dcterms:modified>
</cp:coreProperties>
</file>