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1842"/>
        <w:gridCol w:w="1842"/>
        <w:gridCol w:w="1842"/>
        <w:gridCol w:w="1843"/>
        <w:gridCol w:w="1843"/>
      </w:tblGrid>
      <w:tr w:rsidR="0069451D" w:rsidRPr="00F534F5" w:rsidTr="00F534F5">
        <w:trPr>
          <w:jc w:val="center"/>
        </w:trPr>
        <w:tc>
          <w:tcPr>
            <w:tcW w:w="1842" w:type="dxa"/>
            <w:vAlign w:val="center"/>
          </w:tcPr>
          <w:p w:rsidR="00822D5F" w:rsidRPr="00F534F5" w:rsidRDefault="00822D5F" w:rsidP="00F534F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9451D" w:rsidRPr="00F534F5" w:rsidRDefault="0069451D" w:rsidP="00F534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34F5">
              <w:rPr>
                <w:rFonts w:cstheme="minorHAnsi"/>
                <w:sz w:val="24"/>
                <w:szCs w:val="24"/>
              </w:rPr>
              <w:t>Adres punktu konsultacyjnego</w:t>
            </w:r>
          </w:p>
        </w:tc>
        <w:tc>
          <w:tcPr>
            <w:tcW w:w="1842" w:type="dxa"/>
            <w:vAlign w:val="center"/>
          </w:tcPr>
          <w:p w:rsidR="00822D5F" w:rsidRPr="00F534F5" w:rsidRDefault="00822D5F" w:rsidP="00F534F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9451D" w:rsidRPr="00F534F5" w:rsidRDefault="0069451D" w:rsidP="00F534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34F5">
              <w:rPr>
                <w:rFonts w:cstheme="minorHAnsi"/>
                <w:sz w:val="24"/>
                <w:szCs w:val="24"/>
              </w:rPr>
              <w:t>Data i godzina dyżuru</w:t>
            </w:r>
          </w:p>
        </w:tc>
        <w:tc>
          <w:tcPr>
            <w:tcW w:w="1842" w:type="dxa"/>
            <w:vAlign w:val="center"/>
          </w:tcPr>
          <w:p w:rsidR="00822D5F" w:rsidRPr="00F534F5" w:rsidRDefault="00822D5F" w:rsidP="00F534F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9451D" w:rsidRPr="00F534F5" w:rsidRDefault="0069451D" w:rsidP="00F534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34F5">
              <w:rPr>
                <w:rFonts w:cstheme="minorHAnsi"/>
                <w:sz w:val="24"/>
                <w:szCs w:val="24"/>
              </w:rPr>
              <w:t>Numer telefonu do</w:t>
            </w:r>
            <w:r w:rsidR="00822D5F" w:rsidRPr="00F534F5">
              <w:rPr>
                <w:rFonts w:cstheme="minorHAnsi"/>
                <w:sz w:val="24"/>
                <w:szCs w:val="24"/>
              </w:rPr>
              <w:t xml:space="preserve"> punktu konsultacyjnego</w:t>
            </w:r>
          </w:p>
        </w:tc>
        <w:tc>
          <w:tcPr>
            <w:tcW w:w="1843" w:type="dxa"/>
            <w:vAlign w:val="center"/>
          </w:tcPr>
          <w:p w:rsidR="00822D5F" w:rsidRPr="00F534F5" w:rsidRDefault="00822D5F" w:rsidP="00F534F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9451D" w:rsidRPr="00F534F5" w:rsidRDefault="005328CB" w:rsidP="00F534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34F5">
              <w:rPr>
                <w:rFonts w:cstheme="minorHAnsi"/>
                <w:sz w:val="24"/>
                <w:szCs w:val="24"/>
              </w:rPr>
              <w:t>Osoby dyżurujące</w:t>
            </w:r>
          </w:p>
        </w:tc>
        <w:tc>
          <w:tcPr>
            <w:tcW w:w="1843" w:type="dxa"/>
            <w:vAlign w:val="center"/>
          </w:tcPr>
          <w:p w:rsidR="0069451D" w:rsidRPr="00F534F5" w:rsidRDefault="005328CB" w:rsidP="00F534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34F5">
              <w:rPr>
                <w:rFonts w:cstheme="minorHAnsi"/>
                <w:sz w:val="24"/>
                <w:szCs w:val="24"/>
              </w:rPr>
              <w:t xml:space="preserve">Podmioty </w:t>
            </w:r>
            <w:proofErr w:type="spellStart"/>
            <w:r w:rsidRPr="00F534F5">
              <w:rPr>
                <w:rFonts w:cstheme="minorHAnsi"/>
                <w:sz w:val="24"/>
                <w:szCs w:val="24"/>
              </w:rPr>
              <w:t>pozapolicyjne</w:t>
            </w:r>
            <w:proofErr w:type="spellEnd"/>
            <w:r w:rsidRPr="00F534F5">
              <w:rPr>
                <w:rFonts w:cstheme="minorHAnsi"/>
                <w:sz w:val="24"/>
                <w:szCs w:val="24"/>
              </w:rPr>
              <w:t xml:space="preserve"> uczestniczące </w:t>
            </w:r>
            <w:r w:rsidR="00A05590" w:rsidRPr="00F534F5">
              <w:rPr>
                <w:rFonts w:cstheme="minorHAnsi"/>
                <w:sz w:val="24"/>
                <w:szCs w:val="24"/>
              </w:rPr>
              <w:t xml:space="preserve">        w </w:t>
            </w:r>
            <w:r w:rsidRPr="00F534F5">
              <w:rPr>
                <w:rFonts w:cstheme="minorHAnsi"/>
                <w:sz w:val="24"/>
                <w:szCs w:val="24"/>
              </w:rPr>
              <w:t>punkcie konsultacyjnym</w:t>
            </w:r>
          </w:p>
        </w:tc>
      </w:tr>
      <w:tr w:rsidR="0069451D" w:rsidRPr="00F534F5" w:rsidTr="00F534F5">
        <w:trPr>
          <w:jc w:val="center"/>
        </w:trPr>
        <w:tc>
          <w:tcPr>
            <w:tcW w:w="1842" w:type="dxa"/>
            <w:vAlign w:val="center"/>
          </w:tcPr>
          <w:p w:rsidR="00A05590" w:rsidRPr="00F534F5" w:rsidRDefault="00A05590" w:rsidP="00F534F5">
            <w:pPr>
              <w:pStyle w:val="Bezodstpw"/>
            </w:pPr>
          </w:p>
          <w:p w:rsidR="00A05590" w:rsidRPr="00F534F5" w:rsidRDefault="00A05590" w:rsidP="00F534F5">
            <w:pPr>
              <w:pStyle w:val="Bezodstpw"/>
            </w:pPr>
          </w:p>
          <w:p w:rsidR="00A05590" w:rsidRPr="00F534F5" w:rsidRDefault="00A05590" w:rsidP="00F534F5">
            <w:pPr>
              <w:pStyle w:val="Bezodstpw"/>
            </w:pPr>
          </w:p>
          <w:p w:rsidR="00A05590" w:rsidRPr="00F534F5" w:rsidRDefault="00A05590" w:rsidP="00F534F5">
            <w:pPr>
              <w:pStyle w:val="Bezodstpw"/>
            </w:pPr>
          </w:p>
          <w:p w:rsidR="00A05590" w:rsidRPr="00F534F5" w:rsidRDefault="00A05590" w:rsidP="00F534F5">
            <w:pPr>
              <w:pStyle w:val="Bezodstpw"/>
            </w:pPr>
          </w:p>
          <w:p w:rsidR="00A05590" w:rsidRPr="00F534F5" w:rsidRDefault="00A05590" w:rsidP="00F534F5">
            <w:pPr>
              <w:pStyle w:val="Bezodstpw"/>
            </w:pPr>
          </w:p>
          <w:p w:rsidR="0069451D" w:rsidRPr="00F534F5" w:rsidRDefault="005328CB" w:rsidP="00F534F5">
            <w:pPr>
              <w:pStyle w:val="Bezodstpw"/>
            </w:pPr>
            <w:r w:rsidRPr="00F534F5">
              <w:t>Komenda Powiatowa Policji we Wschowie</w:t>
            </w:r>
          </w:p>
          <w:p w:rsidR="00A05590" w:rsidRPr="00F534F5" w:rsidRDefault="00A05590" w:rsidP="00F534F5">
            <w:pPr>
              <w:pStyle w:val="Bezodstpw"/>
            </w:pPr>
            <w:r w:rsidRPr="00F534F5">
              <w:t>ul. K. Wielkiego 12,</w:t>
            </w:r>
          </w:p>
          <w:p w:rsidR="00A05590" w:rsidRPr="00F534F5" w:rsidRDefault="00A05590" w:rsidP="00F534F5">
            <w:pPr>
              <w:pStyle w:val="Bezodstpw"/>
            </w:pPr>
            <w:r w:rsidRPr="00F534F5">
              <w:t>67-400 Wschowa</w:t>
            </w:r>
          </w:p>
        </w:tc>
        <w:tc>
          <w:tcPr>
            <w:tcW w:w="1842" w:type="dxa"/>
            <w:vAlign w:val="center"/>
          </w:tcPr>
          <w:p w:rsidR="00822D5F" w:rsidRPr="00F534F5" w:rsidRDefault="00822D5F" w:rsidP="00F534F5">
            <w:pPr>
              <w:pStyle w:val="Bezodstpw"/>
              <w:rPr>
                <w:b/>
              </w:rPr>
            </w:pPr>
          </w:p>
          <w:p w:rsidR="0069451D" w:rsidRPr="00F534F5" w:rsidRDefault="00A34508" w:rsidP="00F534F5">
            <w:pPr>
              <w:pStyle w:val="Bezodstpw"/>
            </w:pPr>
            <w:r w:rsidRPr="00F534F5">
              <w:rPr>
                <w:b/>
              </w:rPr>
              <w:t>22.02.2018</w:t>
            </w:r>
            <w:r w:rsidR="00822D5F" w:rsidRPr="00F534F5">
              <w:rPr>
                <w:b/>
              </w:rPr>
              <w:t xml:space="preserve"> r.</w:t>
            </w:r>
            <w:r w:rsidR="00822D5F" w:rsidRPr="00F534F5">
              <w:t xml:space="preserve"> :</w:t>
            </w:r>
          </w:p>
          <w:p w:rsidR="00822D5F" w:rsidRPr="00F534F5" w:rsidRDefault="00822D5F" w:rsidP="00F534F5">
            <w:pPr>
              <w:pStyle w:val="Bezodstpw"/>
            </w:pPr>
          </w:p>
          <w:p w:rsidR="00822D5F" w:rsidRPr="00F534F5" w:rsidRDefault="00822D5F" w:rsidP="00F534F5">
            <w:pPr>
              <w:pStyle w:val="Bezodstpw"/>
            </w:pPr>
            <w:r w:rsidRPr="00F534F5">
              <w:t>- w godz. 09.00-11.00</w:t>
            </w:r>
          </w:p>
          <w:p w:rsidR="00822D5F" w:rsidRPr="00F534F5" w:rsidRDefault="00822D5F" w:rsidP="00F534F5">
            <w:pPr>
              <w:pStyle w:val="Bezodstpw"/>
            </w:pPr>
          </w:p>
          <w:p w:rsidR="00822D5F" w:rsidRPr="00F534F5" w:rsidRDefault="00822D5F" w:rsidP="00F534F5">
            <w:pPr>
              <w:pStyle w:val="Bezodstpw"/>
            </w:pPr>
          </w:p>
          <w:p w:rsidR="00822D5F" w:rsidRPr="00F534F5" w:rsidRDefault="00822D5F" w:rsidP="00F534F5">
            <w:pPr>
              <w:pStyle w:val="Bezodstpw"/>
            </w:pPr>
          </w:p>
          <w:p w:rsidR="00822D5F" w:rsidRPr="00F534F5" w:rsidRDefault="00822D5F" w:rsidP="00F534F5">
            <w:pPr>
              <w:pStyle w:val="Bezodstpw"/>
            </w:pPr>
          </w:p>
          <w:p w:rsidR="00A05590" w:rsidRPr="00F534F5" w:rsidRDefault="00A05590" w:rsidP="00F534F5">
            <w:pPr>
              <w:pStyle w:val="Bezodstpw"/>
            </w:pPr>
          </w:p>
          <w:p w:rsidR="00822D5F" w:rsidRPr="00F534F5" w:rsidRDefault="00822D5F" w:rsidP="00F534F5">
            <w:pPr>
              <w:pStyle w:val="Bezodstpw"/>
            </w:pPr>
            <w:r w:rsidRPr="00F534F5">
              <w:t>-  w godz. 14.00-16.00</w:t>
            </w:r>
          </w:p>
        </w:tc>
        <w:tc>
          <w:tcPr>
            <w:tcW w:w="1842" w:type="dxa"/>
            <w:vAlign w:val="center"/>
          </w:tcPr>
          <w:p w:rsidR="00F534F5" w:rsidRDefault="00822D5F" w:rsidP="00F534F5">
            <w:pPr>
              <w:pStyle w:val="Bezodstpw"/>
              <w:rPr>
                <w:rStyle w:val="Pogrubienie"/>
                <w:rFonts w:cstheme="minorHAnsi"/>
                <w:b w:val="0"/>
              </w:rPr>
            </w:pPr>
            <w:r w:rsidRPr="00F534F5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tel. </w:t>
            </w:r>
          </w:p>
          <w:p w:rsidR="00F534F5" w:rsidRDefault="00822D5F" w:rsidP="00F534F5">
            <w:pPr>
              <w:pStyle w:val="Bezodstpw"/>
              <w:rPr>
                <w:rStyle w:val="Pogrubienie"/>
                <w:rFonts w:cstheme="minorHAnsi"/>
                <w:b w:val="0"/>
              </w:rPr>
            </w:pPr>
            <w:r w:rsidRPr="00F534F5">
              <w:rPr>
                <w:rStyle w:val="Pogrubienie"/>
                <w:rFonts w:cstheme="minorHAnsi"/>
                <w:b w:val="0"/>
                <w:sz w:val="24"/>
                <w:szCs w:val="24"/>
              </w:rPr>
              <w:t>65-540 82 18</w:t>
            </w:r>
            <w:r w:rsidRPr="00F534F5">
              <w:rPr>
                <w:b/>
              </w:rPr>
              <w:br/>
            </w:r>
            <w:r w:rsidR="008B388C" w:rsidRPr="00F534F5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tel. kom. </w:t>
            </w:r>
          </w:p>
          <w:p w:rsidR="00822D5F" w:rsidRPr="00F534F5" w:rsidRDefault="008B388C" w:rsidP="00F534F5">
            <w:pPr>
              <w:pStyle w:val="Bezodstpw"/>
              <w:rPr>
                <w:rStyle w:val="Pogrubienie"/>
                <w:rFonts w:cstheme="minorHAnsi"/>
                <w:b w:val="0"/>
                <w:bCs w:val="0"/>
                <w:sz w:val="24"/>
                <w:szCs w:val="24"/>
              </w:rPr>
            </w:pPr>
            <w:r w:rsidRPr="00F534F5">
              <w:rPr>
                <w:rStyle w:val="Pogrubienie"/>
                <w:rFonts w:cstheme="minorHAnsi"/>
                <w:b w:val="0"/>
                <w:sz w:val="24"/>
                <w:szCs w:val="24"/>
              </w:rPr>
              <w:t>519-534-472</w:t>
            </w:r>
          </w:p>
          <w:p w:rsidR="00822D5F" w:rsidRDefault="00822D5F" w:rsidP="00F534F5">
            <w:pPr>
              <w:pStyle w:val="Bezodstpw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</w:p>
          <w:p w:rsidR="00F534F5" w:rsidRDefault="00F534F5" w:rsidP="00F534F5">
            <w:pPr>
              <w:pStyle w:val="Bezodstpw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</w:p>
          <w:p w:rsidR="00F534F5" w:rsidRPr="00F534F5" w:rsidRDefault="00F534F5" w:rsidP="00F534F5">
            <w:pPr>
              <w:pStyle w:val="Bezodstpw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</w:p>
          <w:p w:rsidR="00F534F5" w:rsidRDefault="00822D5F" w:rsidP="00F534F5">
            <w:pPr>
              <w:pStyle w:val="Bezodstpw"/>
              <w:rPr>
                <w:rStyle w:val="Pogrubienie"/>
                <w:rFonts w:cstheme="minorHAnsi"/>
                <w:b w:val="0"/>
              </w:rPr>
            </w:pPr>
            <w:r w:rsidRPr="00F534F5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tel. </w:t>
            </w:r>
          </w:p>
          <w:p w:rsidR="00F534F5" w:rsidRDefault="00822D5F" w:rsidP="00F534F5">
            <w:pPr>
              <w:pStyle w:val="Bezodstpw"/>
              <w:rPr>
                <w:rStyle w:val="Pogrubienie"/>
                <w:rFonts w:cstheme="minorHAnsi"/>
                <w:b w:val="0"/>
              </w:rPr>
            </w:pPr>
            <w:r w:rsidRPr="00F534F5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65-540 82 </w:t>
            </w:r>
            <w:r w:rsidR="008B388C" w:rsidRPr="00F534F5">
              <w:rPr>
                <w:rStyle w:val="Pogrubienie"/>
                <w:rFonts w:cstheme="minorHAnsi"/>
                <w:b w:val="0"/>
                <w:sz w:val="24"/>
                <w:szCs w:val="24"/>
              </w:rPr>
              <w:t>40</w:t>
            </w:r>
            <w:r w:rsidRPr="00F534F5">
              <w:rPr>
                <w:b/>
              </w:rPr>
              <w:br/>
            </w:r>
            <w:r w:rsidR="008B388C" w:rsidRPr="00F534F5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tel. kom. </w:t>
            </w:r>
          </w:p>
          <w:p w:rsidR="0069451D" w:rsidRPr="00F534F5" w:rsidRDefault="008B388C" w:rsidP="00F534F5">
            <w:pPr>
              <w:pStyle w:val="Bezodstpw"/>
              <w:rPr>
                <w:b/>
                <w:bCs/>
              </w:rPr>
            </w:pPr>
            <w:r w:rsidRPr="00F534F5">
              <w:rPr>
                <w:rStyle w:val="Pogrubienie"/>
                <w:rFonts w:cstheme="minorHAnsi"/>
                <w:b w:val="0"/>
                <w:sz w:val="24"/>
                <w:szCs w:val="24"/>
              </w:rPr>
              <w:t>519-534-475</w:t>
            </w:r>
          </w:p>
        </w:tc>
        <w:tc>
          <w:tcPr>
            <w:tcW w:w="1843" w:type="dxa"/>
            <w:vAlign w:val="center"/>
          </w:tcPr>
          <w:p w:rsidR="0069451D" w:rsidRPr="00F534F5" w:rsidRDefault="0069451D" w:rsidP="00F534F5">
            <w:pPr>
              <w:pStyle w:val="Bezodstpw"/>
            </w:pPr>
          </w:p>
          <w:p w:rsidR="00A05590" w:rsidRPr="00F534F5" w:rsidRDefault="00A05590" w:rsidP="00F534F5">
            <w:pPr>
              <w:pStyle w:val="Bezodstpw"/>
            </w:pPr>
          </w:p>
          <w:p w:rsidR="00A05590" w:rsidRPr="00F534F5" w:rsidRDefault="00A05590" w:rsidP="00F534F5">
            <w:pPr>
              <w:pStyle w:val="Bezodstpw"/>
            </w:pPr>
          </w:p>
          <w:p w:rsidR="00822D5F" w:rsidRPr="00F534F5" w:rsidRDefault="00A34508" w:rsidP="00F534F5">
            <w:pPr>
              <w:pStyle w:val="Bezodstpw"/>
            </w:pPr>
            <w:r w:rsidRPr="00F534F5">
              <w:t xml:space="preserve">mł. </w:t>
            </w:r>
            <w:proofErr w:type="spellStart"/>
            <w:r w:rsidRPr="00F534F5">
              <w:t>asp</w:t>
            </w:r>
            <w:proofErr w:type="spellEnd"/>
            <w:r w:rsidRPr="00F534F5">
              <w:t>. Adrian Zadora</w:t>
            </w:r>
            <w:r w:rsidR="00822D5F" w:rsidRPr="00F534F5">
              <w:t>,</w:t>
            </w:r>
          </w:p>
          <w:p w:rsidR="00822D5F" w:rsidRPr="00F534F5" w:rsidRDefault="00A34508" w:rsidP="00F534F5">
            <w:pPr>
              <w:pStyle w:val="Bezodstpw"/>
            </w:pPr>
            <w:r w:rsidRPr="00F534F5">
              <w:t xml:space="preserve">sierż. szt. </w:t>
            </w:r>
            <w:r w:rsidR="00822D5F" w:rsidRPr="00F534F5">
              <w:t>Wioleta Dąbska</w:t>
            </w:r>
          </w:p>
          <w:p w:rsidR="00822D5F" w:rsidRPr="00F534F5" w:rsidRDefault="00822D5F" w:rsidP="00F534F5">
            <w:pPr>
              <w:pStyle w:val="Bezodstpw"/>
            </w:pPr>
          </w:p>
          <w:p w:rsidR="00822D5F" w:rsidRPr="00F534F5" w:rsidRDefault="00822D5F" w:rsidP="00F534F5">
            <w:pPr>
              <w:pStyle w:val="Bezodstpw"/>
            </w:pPr>
          </w:p>
          <w:p w:rsidR="00822D5F" w:rsidRPr="00F534F5" w:rsidRDefault="00822D5F" w:rsidP="00F534F5">
            <w:pPr>
              <w:pStyle w:val="Bezodstpw"/>
            </w:pPr>
          </w:p>
          <w:p w:rsidR="00822D5F" w:rsidRPr="00F534F5" w:rsidRDefault="00822D5F" w:rsidP="00F534F5">
            <w:pPr>
              <w:pStyle w:val="Bezodstpw"/>
            </w:pPr>
          </w:p>
          <w:p w:rsidR="00822D5F" w:rsidRPr="00F534F5" w:rsidRDefault="00822D5F" w:rsidP="00F534F5">
            <w:pPr>
              <w:pStyle w:val="Bezodstpw"/>
            </w:pPr>
            <w:proofErr w:type="spellStart"/>
            <w:r w:rsidRPr="00F534F5">
              <w:t>asp</w:t>
            </w:r>
            <w:proofErr w:type="spellEnd"/>
            <w:r w:rsidRPr="00F534F5">
              <w:t xml:space="preserve">. </w:t>
            </w:r>
            <w:r w:rsidR="008B388C" w:rsidRPr="00F534F5">
              <w:t>Jacek Rosiński</w:t>
            </w:r>
          </w:p>
        </w:tc>
        <w:tc>
          <w:tcPr>
            <w:tcW w:w="1843" w:type="dxa"/>
            <w:vAlign w:val="center"/>
          </w:tcPr>
          <w:p w:rsidR="0069451D" w:rsidRPr="00F534F5" w:rsidRDefault="0069451D" w:rsidP="00F534F5">
            <w:pPr>
              <w:pStyle w:val="Bezodstpw"/>
            </w:pPr>
          </w:p>
          <w:p w:rsidR="00A05590" w:rsidRPr="00F534F5" w:rsidRDefault="00A05590" w:rsidP="00F534F5">
            <w:pPr>
              <w:pStyle w:val="Bezodstpw"/>
            </w:pPr>
          </w:p>
          <w:p w:rsidR="00A05590" w:rsidRPr="00F534F5" w:rsidRDefault="00A05590" w:rsidP="00F534F5">
            <w:pPr>
              <w:pStyle w:val="Bezodstpw"/>
            </w:pPr>
          </w:p>
          <w:p w:rsidR="00822D5F" w:rsidRPr="00F534F5" w:rsidRDefault="00822D5F" w:rsidP="00F534F5">
            <w:pPr>
              <w:pStyle w:val="Bezodstpw"/>
            </w:pPr>
            <w:r w:rsidRPr="00F534F5">
              <w:t xml:space="preserve">Ośrodek Pomocy Społecznej </w:t>
            </w:r>
            <w:r w:rsidR="00A05590" w:rsidRPr="00F534F5">
              <w:t xml:space="preserve">          </w:t>
            </w:r>
            <w:r w:rsidRPr="00F534F5">
              <w:t>we Wschowie</w:t>
            </w:r>
          </w:p>
          <w:p w:rsidR="00822D5F" w:rsidRPr="00F534F5" w:rsidRDefault="00822D5F" w:rsidP="00F534F5">
            <w:pPr>
              <w:pStyle w:val="Bezodstpw"/>
            </w:pPr>
          </w:p>
          <w:p w:rsidR="00822D5F" w:rsidRPr="00F534F5" w:rsidRDefault="00822D5F" w:rsidP="00F534F5">
            <w:pPr>
              <w:pStyle w:val="Bezodstpw"/>
            </w:pPr>
          </w:p>
          <w:p w:rsidR="00822D5F" w:rsidRPr="00F534F5" w:rsidRDefault="00822D5F" w:rsidP="00F534F5">
            <w:pPr>
              <w:pStyle w:val="Bezodstpw"/>
            </w:pPr>
          </w:p>
          <w:p w:rsidR="00822D5F" w:rsidRPr="00F534F5" w:rsidRDefault="00822D5F" w:rsidP="00F534F5">
            <w:pPr>
              <w:pStyle w:val="Bezodstpw"/>
            </w:pPr>
          </w:p>
          <w:p w:rsidR="00822D5F" w:rsidRPr="00F534F5" w:rsidRDefault="00822D5F" w:rsidP="00F534F5">
            <w:pPr>
              <w:pStyle w:val="Bezodstpw"/>
            </w:pPr>
            <w:r w:rsidRPr="00F534F5">
              <w:t xml:space="preserve">Ośrodek Pomocy Społecznej </w:t>
            </w:r>
            <w:r w:rsidR="00A05590" w:rsidRPr="00F534F5">
              <w:t xml:space="preserve">          </w:t>
            </w:r>
            <w:r w:rsidRPr="00F534F5">
              <w:t>we Wschowie</w:t>
            </w:r>
          </w:p>
        </w:tc>
      </w:tr>
      <w:tr w:rsidR="0069451D" w:rsidRPr="00F534F5" w:rsidTr="00F534F5">
        <w:trPr>
          <w:jc w:val="center"/>
        </w:trPr>
        <w:tc>
          <w:tcPr>
            <w:tcW w:w="1842" w:type="dxa"/>
            <w:vAlign w:val="center"/>
          </w:tcPr>
          <w:p w:rsidR="00A05590" w:rsidRPr="00F534F5" w:rsidRDefault="00A05590" w:rsidP="00F534F5">
            <w:pPr>
              <w:pStyle w:val="Bezodstpw"/>
            </w:pPr>
          </w:p>
          <w:p w:rsidR="00A05590" w:rsidRPr="00F534F5" w:rsidRDefault="00822D5F" w:rsidP="00F534F5">
            <w:pPr>
              <w:pStyle w:val="Bezodstpw"/>
            </w:pPr>
            <w:r w:rsidRPr="00F534F5">
              <w:t>Ośrodek Pomocy Społecznej</w:t>
            </w:r>
          </w:p>
          <w:p w:rsidR="00A05590" w:rsidRPr="00F534F5" w:rsidRDefault="00822D5F" w:rsidP="00F534F5">
            <w:pPr>
              <w:pStyle w:val="Bezodstpw"/>
            </w:pPr>
            <w:r w:rsidRPr="00F534F5">
              <w:t>w Sławie,</w:t>
            </w:r>
          </w:p>
          <w:p w:rsidR="00A05590" w:rsidRPr="00F534F5" w:rsidRDefault="00822D5F" w:rsidP="00F534F5">
            <w:pPr>
              <w:pStyle w:val="Bezodstpw"/>
            </w:pPr>
            <w:r w:rsidRPr="00F534F5">
              <w:t>ul. OWP 14,</w:t>
            </w:r>
          </w:p>
          <w:p w:rsidR="0069451D" w:rsidRPr="00F534F5" w:rsidRDefault="00822D5F" w:rsidP="00F534F5">
            <w:pPr>
              <w:pStyle w:val="Bezodstpw"/>
            </w:pPr>
            <w:r w:rsidRPr="00F534F5">
              <w:t>67-410 Sława</w:t>
            </w:r>
          </w:p>
        </w:tc>
        <w:tc>
          <w:tcPr>
            <w:tcW w:w="1842" w:type="dxa"/>
            <w:vAlign w:val="center"/>
          </w:tcPr>
          <w:p w:rsidR="00822D5F" w:rsidRPr="00F534F5" w:rsidRDefault="00822D5F" w:rsidP="00F534F5">
            <w:pPr>
              <w:pStyle w:val="Bezodstpw"/>
              <w:rPr>
                <w:b/>
              </w:rPr>
            </w:pPr>
          </w:p>
          <w:p w:rsidR="0069451D" w:rsidRPr="00F534F5" w:rsidRDefault="002F0B60" w:rsidP="00F534F5">
            <w:pPr>
              <w:pStyle w:val="Bezodstpw"/>
            </w:pPr>
            <w:r w:rsidRPr="00F534F5">
              <w:rPr>
                <w:b/>
              </w:rPr>
              <w:t>22.02.2018</w:t>
            </w:r>
            <w:r w:rsidR="00822D5F" w:rsidRPr="00F534F5">
              <w:rPr>
                <w:b/>
              </w:rPr>
              <w:t xml:space="preserve"> r</w:t>
            </w:r>
            <w:r w:rsidR="00822D5F" w:rsidRPr="00F534F5">
              <w:t>.:</w:t>
            </w:r>
          </w:p>
          <w:p w:rsidR="00822D5F" w:rsidRPr="00F534F5" w:rsidRDefault="00822D5F" w:rsidP="00F534F5">
            <w:pPr>
              <w:pStyle w:val="Bezodstpw"/>
            </w:pPr>
          </w:p>
          <w:p w:rsidR="00822D5F" w:rsidRPr="00F534F5" w:rsidRDefault="00822D5F" w:rsidP="00F534F5">
            <w:pPr>
              <w:pStyle w:val="Bezodstpw"/>
            </w:pPr>
            <w:r w:rsidRPr="00F534F5">
              <w:t>- w godz. 09.00-11.00</w:t>
            </w:r>
          </w:p>
          <w:p w:rsidR="00822D5F" w:rsidRPr="00F534F5" w:rsidRDefault="00822D5F" w:rsidP="00F534F5">
            <w:pPr>
              <w:pStyle w:val="Bezodstpw"/>
            </w:pPr>
          </w:p>
        </w:tc>
        <w:tc>
          <w:tcPr>
            <w:tcW w:w="1842" w:type="dxa"/>
            <w:vAlign w:val="center"/>
          </w:tcPr>
          <w:p w:rsidR="00822D5F" w:rsidRPr="00F534F5" w:rsidRDefault="00822D5F" w:rsidP="00F534F5">
            <w:pPr>
              <w:pStyle w:val="Bezodstpw"/>
              <w:rPr>
                <w:rStyle w:val="xbe"/>
                <w:rFonts w:cstheme="minorHAnsi"/>
                <w:sz w:val="24"/>
                <w:szCs w:val="24"/>
              </w:rPr>
            </w:pPr>
          </w:p>
          <w:p w:rsidR="00F534F5" w:rsidRDefault="00822D5F" w:rsidP="00F534F5">
            <w:pPr>
              <w:pStyle w:val="Bezodstpw"/>
              <w:rPr>
                <w:rStyle w:val="xbe"/>
                <w:rFonts w:cstheme="minorHAnsi"/>
                <w:sz w:val="24"/>
                <w:szCs w:val="24"/>
              </w:rPr>
            </w:pPr>
            <w:r w:rsidRPr="00F534F5">
              <w:rPr>
                <w:rStyle w:val="xbe"/>
                <w:rFonts w:cstheme="minorHAnsi"/>
                <w:sz w:val="24"/>
                <w:szCs w:val="24"/>
              </w:rPr>
              <w:t xml:space="preserve">tel.: </w:t>
            </w:r>
          </w:p>
          <w:p w:rsidR="0069451D" w:rsidRPr="00F534F5" w:rsidRDefault="00822D5F" w:rsidP="00F534F5">
            <w:pPr>
              <w:pStyle w:val="Bezodstpw"/>
              <w:rPr>
                <w:rStyle w:val="xbe"/>
                <w:rFonts w:cstheme="minorHAnsi"/>
                <w:sz w:val="24"/>
                <w:szCs w:val="24"/>
              </w:rPr>
            </w:pPr>
            <w:r w:rsidRPr="00F534F5">
              <w:rPr>
                <w:rStyle w:val="xbe"/>
                <w:rFonts w:cstheme="minorHAnsi"/>
                <w:sz w:val="24"/>
                <w:szCs w:val="24"/>
              </w:rPr>
              <w:t>68 356 67 88,</w:t>
            </w:r>
          </w:p>
          <w:p w:rsidR="00F534F5" w:rsidRDefault="00822D5F" w:rsidP="00F534F5">
            <w:pPr>
              <w:pStyle w:val="Bezodstpw"/>
              <w:rPr>
                <w:rStyle w:val="xbe"/>
                <w:rFonts w:cstheme="minorHAnsi"/>
                <w:sz w:val="24"/>
                <w:szCs w:val="24"/>
              </w:rPr>
            </w:pPr>
            <w:r w:rsidRPr="00F534F5">
              <w:rPr>
                <w:rStyle w:val="xbe"/>
                <w:rFonts w:cstheme="minorHAnsi"/>
                <w:sz w:val="24"/>
                <w:szCs w:val="24"/>
              </w:rPr>
              <w:t>tel. kom.</w:t>
            </w:r>
          </w:p>
          <w:p w:rsidR="00822D5F" w:rsidRPr="00F534F5" w:rsidRDefault="00822D5F" w:rsidP="00F534F5">
            <w:pPr>
              <w:pStyle w:val="Bezodstpw"/>
            </w:pPr>
            <w:r w:rsidRPr="00F534F5">
              <w:rPr>
                <w:rStyle w:val="xbe"/>
                <w:rFonts w:cstheme="minorHAnsi"/>
                <w:sz w:val="24"/>
                <w:szCs w:val="24"/>
              </w:rPr>
              <w:t xml:space="preserve"> </w:t>
            </w:r>
            <w:r w:rsidRPr="00F534F5">
              <w:rPr>
                <w:rStyle w:val="Pogrubienie"/>
                <w:rFonts w:cstheme="minorHAnsi"/>
                <w:b w:val="0"/>
                <w:sz w:val="24"/>
                <w:szCs w:val="24"/>
              </w:rPr>
              <w:t>519-534-477</w:t>
            </w:r>
          </w:p>
        </w:tc>
        <w:tc>
          <w:tcPr>
            <w:tcW w:w="1843" w:type="dxa"/>
            <w:vAlign w:val="center"/>
          </w:tcPr>
          <w:p w:rsidR="00822D5F" w:rsidRPr="00F534F5" w:rsidRDefault="00822D5F" w:rsidP="00F534F5">
            <w:pPr>
              <w:pStyle w:val="Bezodstpw"/>
            </w:pPr>
          </w:p>
          <w:p w:rsidR="0069451D" w:rsidRPr="00F534F5" w:rsidRDefault="00822D5F" w:rsidP="00F534F5">
            <w:pPr>
              <w:pStyle w:val="Bezodstpw"/>
            </w:pPr>
            <w:r w:rsidRPr="00F534F5">
              <w:t>sierż. szt. Piotr Ptaszyński</w:t>
            </w:r>
          </w:p>
        </w:tc>
        <w:tc>
          <w:tcPr>
            <w:tcW w:w="1843" w:type="dxa"/>
            <w:vAlign w:val="center"/>
          </w:tcPr>
          <w:p w:rsidR="00822D5F" w:rsidRPr="00F534F5" w:rsidRDefault="00822D5F" w:rsidP="00F534F5">
            <w:pPr>
              <w:pStyle w:val="Bezodstpw"/>
            </w:pPr>
          </w:p>
          <w:p w:rsidR="0069451D" w:rsidRPr="00F534F5" w:rsidRDefault="00822D5F" w:rsidP="00F534F5">
            <w:pPr>
              <w:pStyle w:val="Bezodstpw"/>
            </w:pPr>
            <w:r w:rsidRPr="00F534F5">
              <w:t xml:space="preserve">Ośrodek Pomocy Społecznej </w:t>
            </w:r>
            <w:r w:rsidR="00A05590" w:rsidRPr="00F534F5">
              <w:t xml:space="preserve">            </w:t>
            </w:r>
            <w:r w:rsidRPr="00F534F5">
              <w:t>w Sławie</w:t>
            </w:r>
          </w:p>
        </w:tc>
      </w:tr>
      <w:tr w:rsidR="0069451D" w:rsidRPr="00F534F5" w:rsidTr="00F534F5">
        <w:trPr>
          <w:jc w:val="center"/>
        </w:trPr>
        <w:tc>
          <w:tcPr>
            <w:tcW w:w="1842" w:type="dxa"/>
            <w:vAlign w:val="center"/>
          </w:tcPr>
          <w:p w:rsidR="00A05590" w:rsidRPr="00F534F5" w:rsidRDefault="00A05590" w:rsidP="00F534F5">
            <w:pPr>
              <w:pStyle w:val="Bezodstpw"/>
            </w:pPr>
          </w:p>
          <w:p w:rsidR="00A05590" w:rsidRPr="00F534F5" w:rsidRDefault="005328CB" w:rsidP="00F534F5">
            <w:pPr>
              <w:pStyle w:val="Bezodstpw"/>
            </w:pPr>
            <w:r w:rsidRPr="00F534F5">
              <w:t>Posterunek Policji</w:t>
            </w:r>
          </w:p>
          <w:p w:rsidR="0069451D" w:rsidRPr="00F534F5" w:rsidRDefault="005328CB" w:rsidP="00F534F5">
            <w:pPr>
              <w:pStyle w:val="Bezodstpw"/>
            </w:pPr>
            <w:r w:rsidRPr="00F534F5">
              <w:t>w Szlichtyngowej</w:t>
            </w:r>
          </w:p>
          <w:p w:rsidR="00A05590" w:rsidRPr="00F534F5" w:rsidRDefault="00A05590" w:rsidP="00F534F5">
            <w:pPr>
              <w:pStyle w:val="Bezodstpw"/>
            </w:pPr>
            <w:r w:rsidRPr="00F534F5">
              <w:t>ul. Rynek 2,</w:t>
            </w:r>
          </w:p>
          <w:p w:rsidR="00A05590" w:rsidRPr="00F534F5" w:rsidRDefault="00A05590" w:rsidP="00F534F5">
            <w:pPr>
              <w:pStyle w:val="Bezodstpw"/>
            </w:pPr>
            <w:r w:rsidRPr="00F534F5">
              <w:t>67-407 Szlichtyngowa</w:t>
            </w:r>
          </w:p>
          <w:p w:rsidR="00A05590" w:rsidRPr="00F534F5" w:rsidRDefault="00A05590" w:rsidP="00F534F5">
            <w:pPr>
              <w:pStyle w:val="Bezodstpw"/>
            </w:pPr>
          </w:p>
        </w:tc>
        <w:tc>
          <w:tcPr>
            <w:tcW w:w="1842" w:type="dxa"/>
            <w:vAlign w:val="center"/>
          </w:tcPr>
          <w:p w:rsidR="00A05590" w:rsidRPr="00F534F5" w:rsidRDefault="00A05590" w:rsidP="00F534F5">
            <w:pPr>
              <w:pStyle w:val="Bezodstpw"/>
            </w:pPr>
          </w:p>
          <w:p w:rsidR="0069451D" w:rsidRPr="00F534F5" w:rsidRDefault="002F0B60" w:rsidP="00F534F5">
            <w:pPr>
              <w:pStyle w:val="Bezodstpw"/>
              <w:rPr>
                <w:b/>
              </w:rPr>
            </w:pPr>
            <w:r w:rsidRPr="00F534F5">
              <w:rPr>
                <w:b/>
              </w:rPr>
              <w:t>22.02.2018</w:t>
            </w:r>
            <w:r w:rsidR="00822D5F" w:rsidRPr="00F534F5">
              <w:rPr>
                <w:b/>
              </w:rPr>
              <w:t xml:space="preserve"> r.</w:t>
            </w:r>
            <w:r w:rsidR="00A05590" w:rsidRPr="00F534F5">
              <w:rPr>
                <w:b/>
              </w:rPr>
              <w:t>:</w:t>
            </w:r>
          </w:p>
          <w:p w:rsidR="00A05590" w:rsidRPr="00F534F5" w:rsidRDefault="00A05590" w:rsidP="00F534F5">
            <w:pPr>
              <w:pStyle w:val="Bezodstpw"/>
              <w:rPr>
                <w:b/>
              </w:rPr>
            </w:pPr>
          </w:p>
          <w:p w:rsidR="00A05590" w:rsidRPr="00F534F5" w:rsidRDefault="00A05590" w:rsidP="00F534F5">
            <w:pPr>
              <w:pStyle w:val="Bezodstpw"/>
            </w:pPr>
            <w:r w:rsidRPr="00F534F5">
              <w:t>- w godz. 11.00-12.00,</w:t>
            </w:r>
          </w:p>
          <w:p w:rsidR="00A05590" w:rsidRPr="00F534F5" w:rsidRDefault="00A05590" w:rsidP="00F534F5">
            <w:pPr>
              <w:pStyle w:val="Bezodstpw"/>
            </w:pPr>
            <w:r w:rsidRPr="00F534F5">
              <w:t>- w godz. 16.00-17.00</w:t>
            </w:r>
          </w:p>
          <w:p w:rsidR="00A05590" w:rsidRPr="00F534F5" w:rsidRDefault="00A05590" w:rsidP="00F534F5">
            <w:pPr>
              <w:pStyle w:val="Bezodstpw"/>
            </w:pPr>
          </w:p>
          <w:p w:rsidR="00A05590" w:rsidRPr="00F534F5" w:rsidRDefault="00A05590" w:rsidP="00F534F5">
            <w:pPr>
              <w:pStyle w:val="Bezodstpw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A05590" w:rsidRPr="00F534F5" w:rsidRDefault="00A05590" w:rsidP="00F534F5">
            <w:pPr>
              <w:pStyle w:val="Bezodstpw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</w:p>
          <w:p w:rsidR="00F534F5" w:rsidRDefault="00822D5F" w:rsidP="00F534F5">
            <w:pPr>
              <w:pStyle w:val="Bezodstpw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F534F5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tel. </w:t>
            </w:r>
          </w:p>
          <w:p w:rsidR="00F534F5" w:rsidRDefault="00822D5F" w:rsidP="00F534F5">
            <w:pPr>
              <w:pStyle w:val="Bezodstpw"/>
              <w:rPr>
                <w:rStyle w:val="Pogrubienie"/>
                <w:rFonts w:cstheme="minorHAnsi"/>
                <w:b w:val="0"/>
                <w:sz w:val="24"/>
                <w:szCs w:val="24"/>
              </w:rPr>
            </w:pPr>
            <w:r w:rsidRPr="00F534F5">
              <w:rPr>
                <w:rStyle w:val="Pogrubienie"/>
                <w:rFonts w:cstheme="minorHAnsi"/>
                <w:b w:val="0"/>
                <w:sz w:val="24"/>
                <w:szCs w:val="24"/>
              </w:rPr>
              <w:t>65 540 82 32</w:t>
            </w:r>
            <w:r w:rsidRPr="00F534F5">
              <w:rPr>
                <w:b/>
                <w:bCs/>
              </w:rPr>
              <w:br/>
            </w:r>
            <w:r w:rsidRPr="00F534F5">
              <w:rPr>
                <w:rStyle w:val="Pogrubienie"/>
                <w:rFonts w:cstheme="minorHAnsi"/>
                <w:b w:val="0"/>
                <w:sz w:val="24"/>
                <w:szCs w:val="24"/>
              </w:rPr>
              <w:t xml:space="preserve">tel. kom. </w:t>
            </w:r>
          </w:p>
          <w:p w:rsidR="0069451D" w:rsidRPr="00F534F5" w:rsidRDefault="00822D5F" w:rsidP="00F534F5">
            <w:pPr>
              <w:pStyle w:val="Bezodstpw"/>
              <w:rPr>
                <w:b/>
              </w:rPr>
            </w:pPr>
            <w:r w:rsidRPr="00F534F5">
              <w:rPr>
                <w:rStyle w:val="Pogrubienie"/>
                <w:rFonts w:cstheme="minorHAnsi"/>
                <w:b w:val="0"/>
                <w:sz w:val="24"/>
                <w:szCs w:val="24"/>
              </w:rPr>
              <w:t>519-534-479</w:t>
            </w:r>
          </w:p>
        </w:tc>
        <w:tc>
          <w:tcPr>
            <w:tcW w:w="1843" w:type="dxa"/>
            <w:vAlign w:val="center"/>
          </w:tcPr>
          <w:p w:rsidR="00A05590" w:rsidRPr="00F534F5" w:rsidRDefault="00A05590" w:rsidP="00F534F5">
            <w:pPr>
              <w:pStyle w:val="Bezodstpw"/>
            </w:pPr>
          </w:p>
          <w:p w:rsidR="0069451D" w:rsidRPr="00F534F5" w:rsidRDefault="008B388C" w:rsidP="00F534F5">
            <w:pPr>
              <w:pStyle w:val="Bezodstpw"/>
            </w:pPr>
            <w:proofErr w:type="spellStart"/>
            <w:r w:rsidRPr="00F534F5">
              <w:t>asp</w:t>
            </w:r>
            <w:proofErr w:type="spellEnd"/>
            <w:r w:rsidRPr="00F534F5">
              <w:t>. szt. Paweł Ciesielski</w:t>
            </w:r>
          </w:p>
        </w:tc>
        <w:tc>
          <w:tcPr>
            <w:tcW w:w="1843" w:type="dxa"/>
            <w:vAlign w:val="center"/>
          </w:tcPr>
          <w:p w:rsidR="00A05590" w:rsidRPr="00F534F5" w:rsidRDefault="00A05590" w:rsidP="00F534F5">
            <w:pPr>
              <w:pStyle w:val="Bezodstpw"/>
            </w:pPr>
          </w:p>
          <w:p w:rsidR="0069451D" w:rsidRPr="00F534F5" w:rsidRDefault="00822D5F" w:rsidP="00F534F5">
            <w:pPr>
              <w:pStyle w:val="Bezodstpw"/>
            </w:pPr>
            <w:r w:rsidRPr="00F534F5">
              <w:t xml:space="preserve">Ośrodek Pomocy Społecznej </w:t>
            </w:r>
            <w:r w:rsidR="00A05590" w:rsidRPr="00F534F5">
              <w:t xml:space="preserve">          </w:t>
            </w:r>
            <w:r w:rsidRPr="00F534F5">
              <w:t>we Wschowie</w:t>
            </w:r>
          </w:p>
        </w:tc>
      </w:tr>
    </w:tbl>
    <w:p w:rsidR="0069451D" w:rsidRPr="00F534F5" w:rsidRDefault="0069451D" w:rsidP="0042314E">
      <w:pPr>
        <w:spacing w:line="240" w:lineRule="auto"/>
        <w:jc w:val="both"/>
        <w:rPr>
          <w:rFonts w:cstheme="minorHAnsi"/>
          <w:sz w:val="28"/>
          <w:szCs w:val="24"/>
        </w:rPr>
      </w:pPr>
    </w:p>
    <w:p w:rsidR="00A05590" w:rsidRPr="00F534F5" w:rsidRDefault="00A05590" w:rsidP="002158DC">
      <w:pPr>
        <w:spacing w:line="240" w:lineRule="auto"/>
        <w:ind w:firstLine="708"/>
        <w:jc w:val="both"/>
        <w:rPr>
          <w:rFonts w:cstheme="minorHAnsi"/>
          <w:sz w:val="28"/>
          <w:szCs w:val="24"/>
        </w:rPr>
      </w:pPr>
      <w:r w:rsidRPr="00F534F5">
        <w:rPr>
          <w:rFonts w:cstheme="minorHAnsi"/>
          <w:sz w:val="28"/>
          <w:szCs w:val="24"/>
        </w:rPr>
        <w:t>W trakcie „Tygodnia Pomocy Osobom Pokrzywdzonym Przestępstwem” całodobowo dyżuru pełnić będą referenci Wydziału Kryminalnego KPP Wschowa.</w:t>
      </w:r>
    </w:p>
    <w:p w:rsidR="002158DC" w:rsidRPr="00F534F5" w:rsidRDefault="002158DC" w:rsidP="0042314E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158DC" w:rsidRPr="00F534F5" w:rsidRDefault="002158DC" w:rsidP="0042314E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2158DC" w:rsidRPr="00F534F5" w:rsidSect="00703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0D" w:rsidRDefault="004A560D" w:rsidP="007E4A9D">
      <w:pPr>
        <w:spacing w:after="0" w:line="240" w:lineRule="auto"/>
      </w:pPr>
      <w:r>
        <w:separator/>
      </w:r>
    </w:p>
  </w:endnote>
  <w:endnote w:type="continuationSeparator" w:id="0">
    <w:p w:rsidR="004A560D" w:rsidRDefault="004A560D" w:rsidP="007E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0D" w:rsidRDefault="004A560D" w:rsidP="007E4A9D">
      <w:pPr>
        <w:spacing w:after="0" w:line="240" w:lineRule="auto"/>
      </w:pPr>
      <w:r>
        <w:separator/>
      </w:r>
    </w:p>
  </w:footnote>
  <w:footnote w:type="continuationSeparator" w:id="0">
    <w:p w:rsidR="004A560D" w:rsidRDefault="004A560D" w:rsidP="007E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9D" w:rsidRDefault="007E4A9D" w:rsidP="007E4A9D">
    <w:pPr>
      <w:pStyle w:val="Bezodstpw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TYDZIEŃ POMOCY OFIAROM PRZESTĘPSTW</w:t>
    </w:r>
  </w:p>
  <w:p w:rsidR="007E4A9D" w:rsidRDefault="007E4A9D" w:rsidP="007E4A9D">
    <w:pPr>
      <w:pStyle w:val="Bezodstpw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19 – 25 lutego 2018 r.</w:t>
    </w:r>
  </w:p>
  <w:p w:rsidR="007E4A9D" w:rsidRDefault="007E4A9D" w:rsidP="007E4A9D">
    <w:pPr>
      <w:pStyle w:val="Nagwek"/>
      <w:jc w:val="center"/>
      <w:rPr>
        <w:rFonts w:cstheme="minorHAnsi"/>
        <w:b/>
        <w:sz w:val="24"/>
        <w:szCs w:val="24"/>
        <w:u w:val="single"/>
      </w:rPr>
    </w:pPr>
    <w:r>
      <w:rPr>
        <w:rFonts w:cstheme="minorHAnsi"/>
        <w:b/>
        <w:sz w:val="24"/>
        <w:szCs w:val="24"/>
        <w:u w:val="single"/>
      </w:rPr>
      <w:t>Komenda Powiatowa Policji we Wschowie</w:t>
    </w:r>
  </w:p>
  <w:p w:rsidR="007E4A9D" w:rsidRDefault="007E4A9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4F4"/>
    <w:rsid w:val="002158DC"/>
    <w:rsid w:val="0023317D"/>
    <w:rsid w:val="002F0B60"/>
    <w:rsid w:val="003F6E16"/>
    <w:rsid w:val="0042314E"/>
    <w:rsid w:val="004A560D"/>
    <w:rsid w:val="004B54B8"/>
    <w:rsid w:val="005328CB"/>
    <w:rsid w:val="0069451D"/>
    <w:rsid w:val="007033C1"/>
    <w:rsid w:val="00791CBA"/>
    <w:rsid w:val="007E4A9D"/>
    <w:rsid w:val="00822D5F"/>
    <w:rsid w:val="008B388C"/>
    <w:rsid w:val="009274D5"/>
    <w:rsid w:val="00933EF0"/>
    <w:rsid w:val="009550AB"/>
    <w:rsid w:val="00A05590"/>
    <w:rsid w:val="00A34508"/>
    <w:rsid w:val="00C66AB8"/>
    <w:rsid w:val="00C73210"/>
    <w:rsid w:val="00C748F3"/>
    <w:rsid w:val="00CE6719"/>
    <w:rsid w:val="00F534F5"/>
    <w:rsid w:val="00FC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22D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2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822D5F"/>
  </w:style>
  <w:style w:type="paragraph" w:styleId="Bezodstpw">
    <w:name w:val="No Spacing"/>
    <w:uiPriority w:val="1"/>
    <w:qFormat/>
    <w:rsid w:val="00F534F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E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A9D"/>
  </w:style>
  <w:style w:type="paragraph" w:styleId="Stopka">
    <w:name w:val="footer"/>
    <w:basedOn w:val="Normalny"/>
    <w:link w:val="StopkaZnak"/>
    <w:uiPriority w:val="99"/>
    <w:semiHidden/>
    <w:unhideWhenUsed/>
    <w:rsid w:val="007E4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MajaPiwowarska</dc:creator>
  <cp:lastModifiedBy>Acer</cp:lastModifiedBy>
  <cp:revision>4</cp:revision>
  <cp:lastPrinted>2018-02-12T09:57:00Z</cp:lastPrinted>
  <dcterms:created xsi:type="dcterms:W3CDTF">2018-02-15T12:35:00Z</dcterms:created>
  <dcterms:modified xsi:type="dcterms:W3CDTF">2018-02-15T13:54:00Z</dcterms:modified>
</cp:coreProperties>
</file>